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B1" w:rsidRDefault="00970BB1" w:rsidP="00823A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Стационарное отделение </w:t>
      </w:r>
    </w:p>
    <w:p w:rsidR="009D2110" w:rsidRPr="00970BB1" w:rsidRDefault="00970BB1" w:rsidP="00823A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социальной реабилитации женщин и детей</w:t>
      </w:r>
    </w:p>
    <w:p w:rsidR="00AC5130" w:rsidRDefault="00AC5130" w:rsidP="00823A8F">
      <w:pPr>
        <w:jc w:val="center"/>
        <w:rPr>
          <w:b/>
        </w:rPr>
      </w:pPr>
    </w:p>
    <w:p w:rsidR="00AC5130" w:rsidRDefault="00AC5130" w:rsidP="00823A8F">
      <w:pPr>
        <w:jc w:val="center"/>
        <w:rPr>
          <w:b/>
        </w:rPr>
      </w:pPr>
    </w:p>
    <w:p w:rsidR="000D1F77" w:rsidRDefault="00686EE7" w:rsidP="00823A8F">
      <w:pPr>
        <w:jc w:val="center"/>
        <w:rPr>
          <w:b/>
        </w:rPr>
      </w:pPr>
      <w:r>
        <w:rPr>
          <w:b/>
        </w:rPr>
        <w:t>ДОГОВОР</w:t>
      </w:r>
      <w:r w:rsidR="0029099D">
        <w:rPr>
          <w:b/>
        </w:rPr>
        <w:t>№____</w:t>
      </w:r>
    </w:p>
    <w:p w:rsidR="00C81E25" w:rsidRPr="00357A63" w:rsidRDefault="0029099D" w:rsidP="00823A8F">
      <w:pPr>
        <w:jc w:val="center"/>
        <w:rPr>
          <w:b/>
        </w:rPr>
      </w:pPr>
      <w:r>
        <w:rPr>
          <w:b/>
        </w:rPr>
        <w:t>о предоставлении социальных услуг в стационарной форме</w:t>
      </w:r>
    </w:p>
    <w:p w:rsidR="000D1F77" w:rsidRDefault="000D1F77" w:rsidP="00BD2538"/>
    <w:p w:rsidR="00C81E25" w:rsidRDefault="00C81E25" w:rsidP="00BD2538">
      <w:r>
        <w:t xml:space="preserve">  г. Тула</w:t>
      </w:r>
      <w:r>
        <w:tab/>
      </w:r>
      <w:r>
        <w:tab/>
      </w:r>
      <w:r>
        <w:tab/>
      </w:r>
      <w:r>
        <w:tab/>
      </w:r>
      <w:r>
        <w:tab/>
      </w:r>
      <w:r>
        <w:tab/>
        <w:t>«</w:t>
      </w:r>
      <w:r w:rsidR="00AC5130">
        <w:t>____»_____________20_</w:t>
      </w:r>
      <w:r>
        <w:t>__ года</w:t>
      </w:r>
    </w:p>
    <w:p w:rsidR="00C81E25" w:rsidRDefault="00C81E25" w:rsidP="00BD2538"/>
    <w:p w:rsidR="00E33C55" w:rsidRDefault="00E33C55" w:rsidP="00844A77">
      <w:pPr>
        <w:ind w:firstLine="851"/>
        <w:jc w:val="both"/>
      </w:pPr>
    </w:p>
    <w:p w:rsidR="00C81E25" w:rsidRPr="00723F58" w:rsidRDefault="00C81E25" w:rsidP="00844A77">
      <w:pPr>
        <w:ind w:firstLine="851"/>
        <w:jc w:val="both"/>
      </w:pPr>
      <w:r w:rsidRPr="00723F58">
        <w:t>Государственное учреждение Тульской области «</w:t>
      </w:r>
      <w:r w:rsidR="00970BB1">
        <w:t>Областной центр социальной помощи семье и детям</w:t>
      </w:r>
      <w:r w:rsidRPr="00723F58">
        <w:t xml:space="preserve">», именуемое в дальнейшем </w:t>
      </w:r>
      <w:r w:rsidR="002955E7" w:rsidRPr="001C5211">
        <w:t>Поставщик социальных услуг</w:t>
      </w:r>
      <w:r w:rsidR="002955E7" w:rsidRPr="002955E7">
        <w:t>(</w:t>
      </w:r>
      <w:r w:rsidR="002955E7" w:rsidRPr="001C5211">
        <w:rPr>
          <w:b/>
        </w:rPr>
        <w:t>далее Поставщик</w:t>
      </w:r>
      <w:r w:rsidR="002955E7">
        <w:rPr>
          <w:b/>
        </w:rPr>
        <w:t>)</w:t>
      </w:r>
      <w:r w:rsidR="00E33C55">
        <w:rPr>
          <w:b/>
        </w:rPr>
        <w:t>,</w:t>
      </w:r>
      <w:r w:rsidR="00857C5E">
        <w:t xml:space="preserve">в </w:t>
      </w:r>
      <w:proofErr w:type="spellStart"/>
      <w:r w:rsidR="00857C5E">
        <w:t>лицедиректора</w:t>
      </w:r>
      <w:proofErr w:type="spellEnd"/>
      <w:r w:rsidR="00857C5E">
        <w:t xml:space="preserve"> </w:t>
      </w:r>
      <w:proofErr w:type="spellStart"/>
      <w:r w:rsidR="00857C5E">
        <w:t>Шубинской</w:t>
      </w:r>
      <w:proofErr w:type="spellEnd"/>
      <w:r w:rsidR="00857C5E">
        <w:t xml:space="preserve"> </w:t>
      </w:r>
      <w:proofErr w:type="spellStart"/>
      <w:r w:rsidR="00857C5E">
        <w:t>Эвелины</w:t>
      </w:r>
      <w:proofErr w:type="spellEnd"/>
      <w:r w:rsidR="00857C5E">
        <w:t xml:space="preserve"> Борисовны</w:t>
      </w:r>
      <w:r w:rsidRPr="00723F58">
        <w:t xml:space="preserve">, действующей </w:t>
      </w:r>
      <w:r w:rsidR="00DB04B6">
        <w:t>на основании Устава учреждения,</w:t>
      </w:r>
      <w:r w:rsidRPr="00723F58">
        <w:t xml:space="preserve"> одной стороны, и</w:t>
      </w:r>
      <w:r w:rsidR="000D1F77">
        <w:t xml:space="preserve"> ___________________________________________________</w:t>
      </w:r>
      <w:r w:rsidR="00844A77">
        <w:t>__________________________</w:t>
      </w:r>
    </w:p>
    <w:p w:rsidR="00C81E25" w:rsidRDefault="00C81E25" w:rsidP="00BD2538">
      <w:r>
        <w:t>___________________________________________________________</w:t>
      </w:r>
      <w:r w:rsidR="000D1F77">
        <w:t>__________________</w:t>
      </w:r>
    </w:p>
    <w:p w:rsidR="00C81E25" w:rsidRDefault="00C81E25" w:rsidP="00BD2538"/>
    <w:p w:rsidR="00C81E25" w:rsidRDefault="00C81E25" w:rsidP="00844A77">
      <w:r>
        <w:t>пасп</w:t>
      </w:r>
      <w:r w:rsidR="000D1F77">
        <w:t>орт серия: ____________</w:t>
      </w:r>
      <w:r>
        <w:t>№___</w:t>
      </w:r>
      <w:r w:rsidR="000D1F77">
        <w:t>________</w:t>
      </w:r>
      <w:r w:rsidR="00844A77">
        <w:t xml:space="preserve"> выдан _________________________________</w:t>
      </w:r>
    </w:p>
    <w:p w:rsidR="00844A77" w:rsidRDefault="00844A77" w:rsidP="00844A77">
      <w:r>
        <w:t>_____________________________________________________________________________</w:t>
      </w:r>
    </w:p>
    <w:p w:rsidR="00844A77" w:rsidRDefault="00844A77" w:rsidP="00BD2538"/>
    <w:p w:rsidR="00C81E25" w:rsidRDefault="00C81E25" w:rsidP="00844A77">
      <w:r>
        <w:t xml:space="preserve">зарегистрированная по адресу: </w:t>
      </w:r>
      <w:r w:rsidR="00844A77">
        <w:t>___________________________________________________</w:t>
      </w:r>
    </w:p>
    <w:p w:rsidR="00844A77" w:rsidRDefault="00844A77" w:rsidP="00844A77">
      <w:r>
        <w:t>__________________________________________________________________________________________________________________________________________________________,</w:t>
      </w:r>
    </w:p>
    <w:p w:rsidR="00844A77" w:rsidRDefault="00844A77" w:rsidP="00844A77">
      <w:r>
        <w:t>фактически проживающая по адресу: _____________________________________________</w:t>
      </w:r>
    </w:p>
    <w:p w:rsidR="00844A77" w:rsidRDefault="00844A77" w:rsidP="00844A77">
      <w:r>
        <w:t>__________________________________________________________________________________________________________________________________________________________</w:t>
      </w:r>
    </w:p>
    <w:p w:rsidR="00844A77" w:rsidRDefault="00844A77" w:rsidP="00844A77"/>
    <w:p w:rsidR="00C81E25" w:rsidRDefault="00C81E25" w:rsidP="0081135A">
      <w:pPr>
        <w:jc w:val="both"/>
      </w:pPr>
      <w:r>
        <w:t xml:space="preserve">контактный телефон: ________________________________, именуемая в дальнейшем </w:t>
      </w:r>
      <w:r w:rsidR="002955E7" w:rsidRPr="001C5211">
        <w:t>Получатель социальных услуг</w:t>
      </w:r>
      <w:r w:rsidR="002955E7" w:rsidRPr="002955E7">
        <w:t>(</w:t>
      </w:r>
      <w:r w:rsidR="002955E7" w:rsidRPr="001C5211">
        <w:rPr>
          <w:b/>
        </w:rPr>
        <w:t>далее Получатель</w:t>
      </w:r>
      <w:r w:rsidR="002955E7" w:rsidRPr="002955E7">
        <w:t>)</w:t>
      </w:r>
      <w:r w:rsidRPr="002955E7">
        <w:t>,</w:t>
      </w:r>
      <w:r>
        <w:t xml:space="preserve"> с другой стороны, заключили настоящий договор о нижеследующем:</w:t>
      </w:r>
    </w:p>
    <w:p w:rsidR="00C81E25" w:rsidRDefault="00C81E25" w:rsidP="00BD2538"/>
    <w:p w:rsidR="00844A77" w:rsidRDefault="00844A77" w:rsidP="00844A77">
      <w:pPr>
        <w:pStyle w:val="a3"/>
        <w:rPr>
          <w:b/>
        </w:rPr>
      </w:pPr>
    </w:p>
    <w:p w:rsidR="00C81E25" w:rsidRPr="00FB0E47" w:rsidRDefault="00844A77" w:rsidP="00523B90">
      <w:pPr>
        <w:pStyle w:val="a3"/>
        <w:numPr>
          <w:ilvl w:val="0"/>
          <w:numId w:val="4"/>
        </w:numPr>
        <w:jc w:val="center"/>
        <w:rPr>
          <w:b/>
        </w:rPr>
      </w:pPr>
      <w:r w:rsidRPr="00FB0E47">
        <w:rPr>
          <w:b/>
        </w:rPr>
        <w:t>ПРЕДМЕТ ДОГОВОРА</w:t>
      </w:r>
    </w:p>
    <w:p w:rsidR="00C81E25" w:rsidRDefault="00C81E25" w:rsidP="00844A77">
      <w:pPr>
        <w:pStyle w:val="a3"/>
        <w:ind w:left="0"/>
        <w:rPr>
          <w:b/>
        </w:rPr>
      </w:pPr>
    </w:p>
    <w:p w:rsidR="00C81E25" w:rsidRDefault="00FB0E47" w:rsidP="00DB04B6">
      <w:pPr>
        <w:ind w:firstLine="851"/>
        <w:jc w:val="both"/>
      </w:pPr>
      <w:r>
        <w:t>1.1. В соответствии с условиями</w:t>
      </w:r>
      <w:r w:rsidR="002955E7">
        <w:t xml:space="preserve"> настоящего договора </w:t>
      </w:r>
      <w:proofErr w:type="spellStart"/>
      <w:r w:rsidR="002955E7" w:rsidRPr="002D6D2F">
        <w:rPr>
          <w:b/>
        </w:rPr>
        <w:t>Поставщик</w:t>
      </w:r>
      <w:r w:rsidR="00C81E25" w:rsidRPr="0005272F">
        <w:t>предоставляет</w:t>
      </w:r>
      <w:proofErr w:type="spellEnd"/>
      <w:r w:rsidR="00C81E25" w:rsidRPr="0005272F">
        <w:t xml:space="preserve"> </w:t>
      </w:r>
      <w:proofErr w:type="spellStart"/>
      <w:r w:rsidR="002955E7" w:rsidRPr="0029099D">
        <w:rPr>
          <w:b/>
        </w:rPr>
        <w:t>Получателю</w:t>
      </w:r>
      <w:r w:rsidR="00C81E25">
        <w:t>для</w:t>
      </w:r>
      <w:proofErr w:type="spellEnd"/>
      <w:r w:rsidR="00C81E25">
        <w:t xml:space="preserve"> преодоления и разрешения трудной жизненной </w:t>
      </w:r>
      <w:proofErr w:type="spellStart"/>
      <w:r w:rsidR="00C81E25">
        <w:t>ситуации</w:t>
      </w:r>
      <w:r w:rsidR="00DB04B6">
        <w:t>койко-</w:t>
      </w:r>
      <w:r w:rsidR="00C81E25" w:rsidRPr="00132FFB">
        <w:t>мест</w:t>
      </w:r>
      <w:r w:rsidR="00C81E25">
        <w:t>о</w:t>
      </w:r>
      <w:proofErr w:type="spellEnd"/>
      <w:r w:rsidR="00DB04B6">
        <w:t xml:space="preserve"> для временного пребывания </w:t>
      </w:r>
      <w:r w:rsidR="00E33C55">
        <w:t xml:space="preserve">в </w:t>
      </w:r>
      <w:r w:rsidR="00DB04B6">
        <w:t xml:space="preserve">Стационарном отделении социальной реабилитации женщин и детей </w:t>
      </w:r>
      <w:r w:rsidR="00F25668">
        <w:t>ГУ ТО «Областной центр социальной помощи семье и детям»</w:t>
      </w:r>
      <w:bookmarkStart w:id="0" w:name="_GoBack"/>
      <w:bookmarkEnd w:id="0"/>
      <w:r w:rsidR="00DB04B6">
        <w:t xml:space="preserve"> (далее – Стационарное о</w:t>
      </w:r>
      <w:r w:rsidR="0029099D">
        <w:t>тделение).</w:t>
      </w:r>
    </w:p>
    <w:p w:rsidR="00FB0E47" w:rsidRDefault="00FB0E47" w:rsidP="00DB04B6">
      <w:pPr>
        <w:ind w:firstLine="851"/>
        <w:jc w:val="both"/>
      </w:pPr>
      <w:r>
        <w:t xml:space="preserve">1.2. </w:t>
      </w:r>
      <w:r w:rsidR="00602D78">
        <w:t>Социальные у</w:t>
      </w:r>
      <w:r>
        <w:t xml:space="preserve">слуги по настоящему </w:t>
      </w:r>
      <w:proofErr w:type="spellStart"/>
      <w:r>
        <w:t>договору</w:t>
      </w:r>
      <w:r w:rsidR="002D6D2F" w:rsidRPr="002D6D2F">
        <w:rPr>
          <w:b/>
        </w:rPr>
        <w:t>Поставщиком</w:t>
      </w:r>
      <w:proofErr w:type="spellEnd"/>
      <w:r>
        <w:t xml:space="preserve"> предоставляются </w:t>
      </w:r>
      <w:proofErr w:type="spellStart"/>
      <w:r w:rsidR="002D6D2F" w:rsidRPr="002D6D2F">
        <w:rPr>
          <w:b/>
        </w:rPr>
        <w:t>Получателю</w:t>
      </w:r>
      <w:r w:rsidR="00602D78">
        <w:t>бесплатно</w:t>
      </w:r>
      <w:proofErr w:type="spellEnd"/>
      <w:r w:rsidR="00602D78">
        <w:t xml:space="preserve"> в соответствии с частью 1 и 3 статьи 31 Федерального Закона от 28 декабря 2013 года № 442-ФЗ «Об основах социального обслуживания граждан в Российской Федерации»</w:t>
      </w:r>
      <w:r w:rsidR="0029099D">
        <w:t>.</w:t>
      </w:r>
    </w:p>
    <w:p w:rsidR="00C81E25" w:rsidRDefault="00C81E25" w:rsidP="00723F58">
      <w:pPr>
        <w:jc w:val="both"/>
      </w:pPr>
    </w:p>
    <w:p w:rsidR="00C81E25" w:rsidRPr="00D914C9" w:rsidRDefault="00FB0E47" w:rsidP="00D914C9">
      <w:pPr>
        <w:pStyle w:val="a3"/>
        <w:numPr>
          <w:ilvl w:val="0"/>
          <w:numId w:val="4"/>
        </w:numPr>
        <w:jc w:val="center"/>
        <w:rPr>
          <w:b/>
        </w:rPr>
      </w:pPr>
      <w:r>
        <w:rPr>
          <w:b/>
        </w:rPr>
        <w:t>ПРАВА И ОБЯЗАННОСТИ СТОРОН</w:t>
      </w:r>
    </w:p>
    <w:p w:rsidR="00C81E25" w:rsidRPr="00723F58" w:rsidRDefault="00C81E25" w:rsidP="00723F58">
      <w:pPr>
        <w:pStyle w:val="a3"/>
      </w:pPr>
    </w:p>
    <w:p w:rsidR="00FB0E47" w:rsidRPr="0059385D" w:rsidRDefault="00FB0E47" w:rsidP="00FB0E47">
      <w:pPr>
        <w:ind w:firstLine="851"/>
        <w:jc w:val="both"/>
        <w:rPr>
          <w:b/>
        </w:rPr>
      </w:pPr>
      <w:r w:rsidRPr="0059385D">
        <w:rPr>
          <w:b/>
        </w:rPr>
        <w:t>2</w:t>
      </w:r>
      <w:r w:rsidR="00C81E25" w:rsidRPr="0059385D">
        <w:rPr>
          <w:b/>
        </w:rPr>
        <w:t>.1</w:t>
      </w:r>
      <w:r w:rsidRPr="0059385D">
        <w:rPr>
          <w:b/>
        </w:rPr>
        <w:t>.</w:t>
      </w:r>
      <w:r w:rsidR="002955E7">
        <w:rPr>
          <w:b/>
        </w:rPr>
        <w:t xml:space="preserve"> Поставщик</w:t>
      </w:r>
      <w:r w:rsidRPr="0059385D">
        <w:rPr>
          <w:b/>
        </w:rPr>
        <w:t xml:space="preserve"> обязан:</w:t>
      </w:r>
    </w:p>
    <w:p w:rsidR="00FB0E47" w:rsidRDefault="002955E7" w:rsidP="00FB0E47">
      <w:pPr>
        <w:ind w:firstLine="851"/>
        <w:jc w:val="both"/>
      </w:pPr>
      <w:r>
        <w:t xml:space="preserve">2.1.1. Оказать </w:t>
      </w:r>
      <w:proofErr w:type="spellStart"/>
      <w:r w:rsidRPr="00035316">
        <w:rPr>
          <w:b/>
        </w:rPr>
        <w:t>Получателю</w:t>
      </w:r>
      <w:r w:rsidR="00FB0E47">
        <w:t>услуги</w:t>
      </w:r>
      <w:proofErr w:type="spellEnd"/>
      <w:r w:rsidR="00FB0E47">
        <w:t xml:space="preserve"> </w:t>
      </w:r>
      <w:r w:rsidR="0059385D">
        <w:t xml:space="preserve">по качеству и </w:t>
      </w:r>
      <w:r w:rsidR="00FB0E47">
        <w:t>содер</w:t>
      </w:r>
      <w:r w:rsidR="0059385D">
        <w:t>жанию соответствующие требованиям, установленным законодательством Российской Федерации</w:t>
      </w:r>
      <w:r w:rsidR="006E567C">
        <w:t>,</w:t>
      </w:r>
      <w:r w:rsidR="0059385D">
        <w:t xml:space="preserve"> и в установленный договором срок.</w:t>
      </w:r>
    </w:p>
    <w:p w:rsidR="0059385D" w:rsidRDefault="0059385D" w:rsidP="00035316">
      <w:pPr>
        <w:ind w:firstLine="851"/>
        <w:jc w:val="both"/>
      </w:pPr>
      <w:r>
        <w:lastRenderedPageBreak/>
        <w:t>2</w:t>
      </w:r>
      <w:r w:rsidR="00035316">
        <w:t xml:space="preserve">.1.2. Проинформировать и ознакомить </w:t>
      </w:r>
      <w:r w:rsidR="00035316" w:rsidRPr="00035316">
        <w:rPr>
          <w:b/>
        </w:rPr>
        <w:t>Получателя</w:t>
      </w:r>
      <w:r w:rsidR="002D6D2F">
        <w:t xml:space="preserve"> с отметкой</w:t>
      </w:r>
      <w:r w:rsidR="00035316">
        <w:t xml:space="preserve"> в </w:t>
      </w:r>
      <w:r w:rsidR="006E567C">
        <w:t xml:space="preserve">соответствующих </w:t>
      </w:r>
      <w:r w:rsidR="00035316">
        <w:t>журналах</w:t>
      </w:r>
      <w:r w:rsidR="006E567C">
        <w:t>:</w:t>
      </w:r>
      <w:r w:rsidR="00035316">
        <w:t xml:space="preserve"> о правилах внутреннего распорядка, </w:t>
      </w:r>
      <w:r w:rsidR="003672BC">
        <w:t xml:space="preserve">противопожарной безопасности и </w:t>
      </w:r>
      <w:r w:rsidR="00035316">
        <w:t>требовать их неукоснительного выполнения</w:t>
      </w:r>
      <w:r w:rsidR="002D6D2F">
        <w:t>.</w:t>
      </w:r>
    </w:p>
    <w:p w:rsidR="00035316" w:rsidRDefault="0059385D" w:rsidP="006E567C">
      <w:pPr>
        <w:ind w:firstLine="851"/>
        <w:jc w:val="both"/>
      </w:pPr>
      <w:r>
        <w:t>2.1.3.</w:t>
      </w:r>
      <w:r w:rsidR="00035316" w:rsidRPr="00002437">
        <w:t xml:space="preserve">Предоставить </w:t>
      </w:r>
      <w:r w:rsidR="00035316">
        <w:t xml:space="preserve">безвозмездно </w:t>
      </w:r>
      <w:r w:rsidR="00035316">
        <w:rPr>
          <w:b/>
        </w:rPr>
        <w:t>Получателю</w:t>
      </w:r>
      <w:r w:rsidR="00035316">
        <w:t xml:space="preserve"> по личному заявлению </w:t>
      </w:r>
      <w:r w:rsidR="00035316" w:rsidRPr="00002437">
        <w:t>для временного пребывания</w:t>
      </w:r>
      <w:r w:rsidR="00035316">
        <w:t>, в связи с трудной жизненной ситуацией, койко-</w:t>
      </w:r>
      <w:r w:rsidR="00035316" w:rsidRPr="00002437">
        <w:t xml:space="preserve">место </w:t>
      </w:r>
      <w:r w:rsidR="00035316">
        <w:t xml:space="preserve">в </w:t>
      </w:r>
      <w:r w:rsidR="00035316" w:rsidRPr="00035316">
        <w:t>Стационарном отделении.</w:t>
      </w:r>
    </w:p>
    <w:p w:rsidR="00D240C0" w:rsidRDefault="00035316" w:rsidP="00D240C0">
      <w:pPr>
        <w:ind w:firstLine="851"/>
        <w:jc w:val="both"/>
      </w:pPr>
      <w:r>
        <w:t xml:space="preserve">2.1.4. </w:t>
      </w:r>
      <w:r w:rsidR="0059385D">
        <w:t xml:space="preserve">Предоставить </w:t>
      </w:r>
      <w:proofErr w:type="spellStart"/>
      <w:r w:rsidRPr="00035316">
        <w:rPr>
          <w:b/>
        </w:rPr>
        <w:t>Получателю</w:t>
      </w:r>
      <w:r w:rsidR="0059385D">
        <w:t>во</w:t>
      </w:r>
      <w:proofErr w:type="spellEnd"/>
      <w:r w:rsidR="0059385D">
        <w:t xml:space="preserve"> временное пользование </w:t>
      </w:r>
      <w:r w:rsidR="008216D0">
        <w:t>индивидуальный комплект</w:t>
      </w:r>
      <w:r w:rsidR="008216D0" w:rsidRPr="008216D0">
        <w:t xml:space="preserve"> посуды, </w:t>
      </w:r>
      <w:proofErr w:type="spellStart"/>
      <w:r w:rsidR="002D6D2F">
        <w:t>постельноебелье</w:t>
      </w:r>
      <w:proofErr w:type="spellEnd"/>
      <w:r w:rsidR="008216D0" w:rsidRPr="008216D0">
        <w:t>,</w:t>
      </w:r>
      <w:r w:rsidR="008216D0">
        <w:rPr>
          <w:rFonts w:eastAsia="SimSun"/>
        </w:rPr>
        <w:t xml:space="preserve"> необходимую </w:t>
      </w:r>
      <w:proofErr w:type="spellStart"/>
      <w:r w:rsidR="008216D0">
        <w:rPr>
          <w:rFonts w:eastAsia="SimSun"/>
        </w:rPr>
        <w:t>мебель,</w:t>
      </w:r>
      <w:r w:rsidR="002955E7">
        <w:t>при</w:t>
      </w:r>
      <w:proofErr w:type="spellEnd"/>
      <w:r w:rsidR="002955E7">
        <w:t xml:space="preserve"> необходимости мягкий инвентарь и средства личной гигиены.</w:t>
      </w:r>
    </w:p>
    <w:p w:rsidR="00D240C0" w:rsidRDefault="00E86575" w:rsidP="00D240C0">
      <w:pPr>
        <w:ind w:firstLine="851"/>
        <w:jc w:val="both"/>
      </w:pPr>
      <w:r>
        <w:t>2.1.5</w:t>
      </w:r>
      <w:r w:rsidR="00D240C0">
        <w:t xml:space="preserve">. </w:t>
      </w:r>
      <w:r w:rsidR="00D240C0" w:rsidRPr="00002437">
        <w:t xml:space="preserve">Предоставить </w:t>
      </w:r>
      <w:proofErr w:type="spellStart"/>
      <w:r w:rsidR="00D240C0">
        <w:rPr>
          <w:b/>
        </w:rPr>
        <w:t>Получателю</w:t>
      </w:r>
      <w:r w:rsidR="00D240C0" w:rsidRPr="00002437">
        <w:t>комплекс</w:t>
      </w:r>
      <w:proofErr w:type="spellEnd"/>
      <w:r w:rsidR="00D240C0" w:rsidRPr="00002437">
        <w:t xml:space="preserve"> социальных услуг: </w:t>
      </w:r>
      <w:proofErr w:type="spellStart"/>
      <w:r w:rsidR="00D240C0" w:rsidRPr="00002437">
        <w:t>социально-бытовых,</w:t>
      </w:r>
      <w:r w:rsidR="006E567C">
        <w:t>социально-правовых</w:t>
      </w:r>
      <w:proofErr w:type="spellEnd"/>
      <w:r w:rsidR="006E567C">
        <w:t>,</w:t>
      </w:r>
      <w:r w:rsidR="00D240C0" w:rsidRPr="00002437">
        <w:t xml:space="preserve"> социально-психологических, социально-педагогических, социально-эко</w:t>
      </w:r>
      <w:r w:rsidR="006E567C">
        <w:t xml:space="preserve">номических, </w:t>
      </w:r>
      <w:r w:rsidR="00D240C0" w:rsidRPr="00002437">
        <w:t>информационных для преодоления и разрешения трудной жизненной ситуации</w:t>
      </w:r>
      <w:r w:rsidR="00D240C0">
        <w:t xml:space="preserve">. </w:t>
      </w:r>
    </w:p>
    <w:p w:rsidR="008216D0" w:rsidRDefault="00DA234D" w:rsidP="008216D0">
      <w:pPr>
        <w:ind w:firstLine="851"/>
        <w:jc w:val="both"/>
      </w:pPr>
      <w:r>
        <w:t>2.1.6</w:t>
      </w:r>
      <w:r w:rsidR="002955E7">
        <w:t xml:space="preserve">. Обеспечить конфиденциальность и безопасность персональных данных </w:t>
      </w:r>
      <w:proofErr w:type="spellStart"/>
      <w:r w:rsidR="006E567C" w:rsidRPr="006E567C">
        <w:rPr>
          <w:b/>
        </w:rPr>
        <w:t>Получателя</w:t>
      </w:r>
      <w:r w:rsidR="002955E7">
        <w:t>в</w:t>
      </w:r>
      <w:proofErr w:type="spellEnd"/>
      <w:r w:rsidR="002955E7">
        <w:t xml:space="preserve"> соответствии со ст. 19 Федерального закона «О </w:t>
      </w:r>
      <w:r w:rsidR="008216D0">
        <w:t>персональных данных» № 152-ФЗ.</w:t>
      </w:r>
    </w:p>
    <w:p w:rsidR="00496A61" w:rsidRDefault="00DA234D" w:rsidP="00496A61">
      <w:pPr>
        <w:ind w:firstLine="851"/>
        <w:jc w:val="both"/>
        <w:rPr>
          <w:b/>
        </w:rPr>
      </w:pPr>
      <w:r>
        <w:t>2.1.7</w:t>
      </w:r>
      <w:r w:rsidR="00496A61">
        <w:t xml:space="preserve">. Обеспечить </w:t>
      </w:r>
      <w:r w:rsidR="00496A61" w:rsidRPr="00496A61">
        <w:rPr>
          <w:b/>
        </w:rPr>
        <w:t>Получателю</w:t>
      </w:r>
      <w:r w:rsidR="00496A61">
        <w:t xml:space="preserve"> возможность его свободного посещения законными представителями, адвокатами, нотариусами, представителями общественных и (или) иных ор</w:t>
      </w:r>
      <w:r w:rsidR="003672BC">
        <w:t xml:space="preserve">ганизаций, священнослужителями </w:t>
      </w:r>
      <w:r w:rsidR="00496A61">
        <w:t xml:space="preserve">в соответствии с внутренним распорядком </w:t>
      </w:r>
      <w:r w:rsidR="00496A61" w:rsidRPr="00496A61">
        <w:rPr>
          <w:b/>
        </w:rPr>
        <w:t>Поставщика.</w:t>
      </w:r>
    </w:p>
    <w:p w:rsidR="00496A61" w:rsidRDefault="00DA234D" w:rsidP="00496A61">
      <w:pPr>
        <w:ind w:firstLine="851"/>
        <w:jc w:val="both"/>
      </w:pPr>
      <w:r>
        <w:t>2.1.8</w:t>
      </w:r>
      <w:r w:rsidR="00496A61" w:rsidRPr="00496A61">
        <w:t xml:space="preserve">. </w:t>
      </w:r>
      <w:r w:rsidR="00496A61">
        <w:t>Своевр</w:t>
      </w:r>
      <w:r w:rsidR="0029099D">
        <w:t xml:space="preserve">еменно информировать </w:t>
      </w:r>
      <w:r w:rsidR="0029099D" w:rsidRPr="001C5211">
        <w:rPr>
          <w:b/>
        </w:rPr>
        <w:t>Получателя</w:t>
      </w:r>
      <w:r w:rsidR="0029099D">
        <w:t xml:space="preserve"> об изменении порядка и условий предоставления услуг, предусмотренных настоящим договором.</w:t>
      </w:r>
    </w:p>
    <w:p w:rsidR="001C5211" w:rsidRPr="001C5211" w:rsidRDefault="001C5211" w:rsidP="001C5211">
      <w:pPr>
        <w:shd w:val="clear" w:color="auto" w:fill="FFFFFF"/>
        <w:tabs>
          <w:tab w:val="left" w:pos="1087"/>
          <w:tab w:val="left" w:pos="10147"/>
        </w:tabs>
        <w:ind w:firstLine="851"/>
        <w:jc w:val="both"/>
        <w:rPr>
          <w:rFonts w:eastAsia="SimSun"/>
        </w:rPr>
      </w:pPr>
      <w:r w:rsidRPr="001C5211">
        <w:rPr>
          <w:rFonts w:eastAsia="SimSun"/>
        </w:rPr>
        <w:t xml:space="preserve">2.1.9. Проинформировать </w:t>
      </w:r>
      <w:r w:rsidRPr="001C5211">
        <w:rPr>
          <w:rFonts w:eastAsia="SimSun"/>
          <w:b/>
        </w:rPr>
        <w:t xml:space="preserve">Получателя </w:t>
      </w:r>
      <w:r w:rsidRPr="001C5211">
        <w:rPr>
          <w:rFonts w:eastAsia="SimSun"/>
        </w:rPr>
        <w:t xml:space="preserve">о </w:t>
      </w:r>
      <w:proofErr w:type="spellStart"/>
      <w:r w:rsidRPr="001C5211">
        <w:rPr>
          <w:rFonts w:eastAsia="SimSun"/>
        </w:rPr>
        <w:t>системевидеонаблюдения</w:t>
      </w:r>
      <w:proofErr w:type="spellEnd"/>
      <w:r>
        <w:rPr>
          <w:rFonts w:eastAsia="SimSun"/>
        </w:rPr>
        <w:t>, установленной в стационарном отделении социальной реабилитации женщин и детей ГУСОН ТО «Кризисный центр помощи женщинам»с</w:t>
      </w:r>
      <w:r w:rsidRPr="001C5211">
        <w:rPr>
          <w:rFonts w:eastAsia="SimSun"/>
        </w:rPr>
        <w:t xml:space="preserve"> целью обеспечения антитеррористической защищён</w:t>
      </w:r>
      <w:r>
        <w:rPr>
          <w:rFonts w:eastAsia="SimSun"/>
        </w:rPr>
        <w:t xml:space="preserve">ности </w:t>
      </w:r>
      <w:r w:rsidRPr="001C5211">
        <w:rPr>
          <w:rFonts w:eastAsia="SimSun"/>
          <w:b/>
        </w:rPr>
        <w:t>Поставщика</w:t>
      </w:r>
      <w:r>
        <w:rPr>
          <w:rFonts w:eastAsia="SimSun"/>
        </w:rPr>
        <w:t xml:space="preserve"> и </w:t>
      </w:r>
      <w:r w:rsidRPr="001C5211">
        <w:rPr>
          <w:rFonts w:eastAsia="SimSun"/>
          <w:b/>
        </w:rPr>
        <w:t>Получателя</w:t>
      </w:r>
      <w:r>
        <w:rPr>
          <w:rFonts w:eastAsia="SimSun"/>
          <w:b/>
        </w:rPr>
        <w:t>,</w:t>
      </w:r>
      <w:r w:rsidRPr="001C5211">
        <w:rPr>
          <w:rFonts w:eastAsia="SimSun"/>
        </w:rPr>
        <w:t xml:space="preserve"> противопожарной защиты здания, повышения эффективности действий при возникновении неш</w:t>
      </w:r>
      <w:r w:rsidR="005E49B3">
        <w:rPr>
          <w:rFonts w:eastAsia="SimSun"/>
        </w:rPr>
        <w:t>татных и чрезвычайных ситуаций.</w:t>
      </w:r>
    </w:p>
    <w:p w:rsidR="00496A61" w:rsidRDefault="00496A61" w:rsidP="0029099D">
      <w:pPr>
        <w:jc w:val="both"/>
      </w:pPr>
    </w:p>
    <w:p w:rsidR="00C81E25" w:rsidRDefault="00D240C0" w:rsidP="00FB0E47">
      <w:pPr>
        <w:ind w:firstLine="851"/>
        <w:jc w:val="both"/>
      </w:pPr>
      <w:r w:rsidRPr="00035316">
        <w:rPr>
          <w:b/>
        </w:rPr>
        <w:t>2.2.</w:t>
      </w:r>
      <w:r w:rsidR="00C81E25" w:rsidRPr="00035316">
        <w:rPr>
          <w:b/>
        </w:rPr>
        <w:t xml:space="preserve"> </w:t>
      </w:r>
      <w:proofErr w:type="spellStart"/>
      <w:r w:rsidR="00C81E25" w:rsidRPr="00035316">
        <w:rPr>
          <w:b/>
        </w:rPr>
        <w:t>Права</w:t>
      </w:r>
      <w:r w:rsidR="008216D0">
        <w:rPr>
          <w:b/>
        </w:rPr>
        <w:t>Поставщика</w:t>
      </w:r>
      <w:proofErr w:type="spellEnd"/>
    </w:p>
    <w:p w:rsidR="00D240C0" w:rsidRPr="002D6D2F" w:rsidRDefault="00D240C0" w:rsidP="002D6D2F">
      <w:pPr>
        <w:shd w:val="clear" w:color="auto" w:fill="FFFFFF"/>
        <w:spacing w:line="285" w:lineRule="atLeast"/>
        <w:ind w:firstLine="851"/>
        <w:jc w:val="both"/>
      </w:pPr>
      <w:r>
        <w:t>2</w:t>
      </w:r>
      <w:r w:rsidR="00C81E25" w:rsidRPr="00AB46EA">
        <w:t>.</w:t>
      </w:r>
      <w:r>
        <w:t>2</w:t>
      </w:r>
      <w:r w:rsidR="00C81E25">
        <w:t>.1</w:t>
      </w:r>
      <w:r w:rsidR="00C81E25" w:rsidRPr="00AB46EA">
        <w:t xml:space="preserve">. </w:t>
      </w:r>
      <w:r w:rsidR="002D6D2F">
        <w:t>Вправе запрашивать</w:t>
      </w:r>
      <w:r w:rsidR="00C81E25" w:rsidRPr="00AB46EA">
        <w:t xml:space="preserve"> дополнительную информацию о </w:t>
      </w:r>
      <w:r>
        <w:rPr>
          <w:b/>
        </w:rPr>
        <w:t>Получателе</w:t>
      </w:r>
      <w:r w:rsidR="00C81E25" w:rsidRPr="00AB46EA">
        <w:t xml:space="preserve"> в</w:t>
      </w:r>
      <w:r w:rsidR="002D6D2F">
        <w:t xml:space="preserve"> государственных учреждениях и органах местного самоуправления</w:t>
      </w:r>
      <w:r w:rsidR="00C81E25">
        <w:t xml:space="preserve">, </w:t>
      </w:r>
      <w:r w:rsidR="00E86575">
        <w:t xml:space="preserve">в </w:t>
      </w:r>
      <w:r w:rsidR="002D6D2F">
        <w:t>организациях независимо от их организационно-правовых форм и форм собственности</w:t>
      </w:r>
      <w:r w:rsidR="00E86575">
        <w:t>, а также от иных лиц, в том числе</w:t>
      </w:r>
      <w:r w:rsidR="00C81E25">
        <w:t xml:space="preserve"> родственников и знакомых</w:t>
      </w:r>
      <w:r>
        <w:t xml:space="preserve"> и т.д.</w:t>
      </w:r>
    </w:p>
    <w:p w:rsidR="00C81E25" w:rsidRPr="00D240C0" w:rsidRDefault="00D240C0" w:rsidP="00D240C0">
      <w:pPr>
        <w:shd w:val="clear" w:color="auto" w:fill="FFFFFF"/>
        <w:spacing w:line="285" w:lineRule="atLeast"/>
        <w:ind w:firstLine="851"/>
        <w:jc w:val="both"/>
        <w:rPr>
          <w:sz w:val="28"/>
          <w:szCs w:val="28"/>
        </w:rPr>
      </w:pPr>
      <w:r>
        <w:t>2.2</w:t>
      </w:r>
      <w:r w:rsidR="00C81E25" w:rsidRPr="00AB46EA">
        <w:t>.</w:t>
      </w:r>
      <w:r w:rsidR="00C81E25">
        <w:t>2.</w:t>
      </w:r>
      <w:r w:rsidR="00C81E25" w:rsidRPr="00AB46EA">
        <w:t xml:space="preserve"> Расторгнуть </w:t>
      </w:r>
      <w:r>
        <w:t xml:space="preserve">настоящий </w:t>
      </w:r>
      <w:r w:rsidR="00DA234D">
        <w:t>договор</w:t>
      </w:r>
      <w:r w:rsidR="00C81E25" w:rsidRPr="00AB46EA">
        <w:t xml:space="preserve"> с </w:t>
      </w:r>
      <w:r>
        <w:rPr>
          <w:b/>
        </w:rPr>
        <w:t>Получателем</w:t>
      </w:r>
      <w:r w:rsidR="00C81E25" w:rsidRPr="00AB46EA">
        <w:t xml:space="preserve"> в случае нарушения условий договора со стороны </w:t>
      </w:r>
      <w:r>
        <w:rPr>
          <w:b/>
        </w:rPr>
        <w:t>Получателя</w:t>
      </w:r>
      <w:r w:rsidR="00C81E25" w:rsidRPr="00AB46EA">
        <w:t xml:space="preserve">, нарушения </w:t>
      </w:r>
      <w:r w:rsidR="00DA234D">
        <w:t xml:space="preserve">им </w:t>
      </w:r>
      <w:r w:rsidR="00C81E25">
        <w:t>санитарно-гигиенических норм, правил пожарной безопасности, П</w:t>
      </w:r>
      <w:r w:rsidR="00C81E25" w:rsidRPr="00AB46EA">
        <w:t xml:space="preserve">равил </w:t>
      </w:r>
      <w:r>
        <w:t>внутреннего распорядка</w:t>
      </w:r>
      <w:r w:rsidR="009D2110">
        <w:t>,</w:t>
      </w:r>
      <w:r w:rsidR="00C81E25" w:rsidRPr="00AB46EA">
        <w:t xml:space="preserve"> в случае отказа </w:t>
      </w:r>
      <w:r w:rsidR="00E86575">
        <w:t>от услуг</w:t>
      </w:r>
      <w:r w:rsidR="00C81E25" w:rsidRPr="00AB46EA">
        <w:t xml:space="preserve">, при предоставлении </w:t>
      </w:r>
      <w:proofErr w:type="spellStart"/>
      <w:r w:rsidR="00E86575" w:rsidRPr="00E86575">
        <w:rPr>
          <w:b/>
        </w:rPr>
        <w:t>Получателем</w:t>
      </w:r>
      <w:r w:rsidR="00C81E25" w:rsidRPr="00AB46EA">
        <w:t>заведомо</w:t>
      </w:r>
      <w:proofErr w:type="spellEnd"/>
      <w:r w:rsidR="00C81E25" w:rsidRPr="00AB46EA">
        <w:t xml:space="preserve"> недостоверных данных о себе, </w:t>
      </w:r>
      <w:r w:rsidR="00C81E25">
        <w:t xml:space="preserve">совершении правонарушений и преступлений, </w:t>
      </w:r>
      <w:r w:rsidR="00C81E25" w:rsidRPr="00AB46EA">
        <w:t>при выявлении информации о наличии социально-опасных заболеваний, алкогольного опьянения и признак</w:t>
      </w:r>
      <w:r w:rsidR="00C81E25">
        <w:t xml:space="preserve">ов </w:t>
      </w:r>
      <w:r w:rsidR="00E33C55">
        <w:t>приёма</w:t>
      </w:r>
      <w:r w:rsidR="00C81E25">
        <w:t xml:space="preserve"> наркотических средств.</w:t>
      </w:r>
    </w:p>
    <w:p w:rsidR="00035316" w:rsidRDefault="00035316" w:rsidP="00035316">
      <w:pPr>
        <w:ind w:firstLine="993"/>
        <w:jc w:val="both"/>
      </w:pPr>
    </w:p>
    <w:p w:rsidR="00035316" w:rsidRPr="00D914C9" w:rsidRDefault="006C548D" w:rsidP="00035316">
      <w:pPr>
        <w:ind w:firstLine="851"/>
        <w:jc w:val="both"/>
        <w:rPr>
          <w:b/>
        </w:rPr>
      </w:pPr>
      <w:r>
        <w:rPr>
          <w:b/>
        </w:rPr>
        <w:t>2</w:t>
      </w:r>
      <w:r w:rsidR="00035316" w:rsidRPr="00035316">
        <w:rPr>
          <w:b/>
        </w:rPr>
        <w:t xml:space="preserve">.3. </w:t>
      </w:r>
      <w:proofErr w:type="spellStart"/>
      <w:r w:rsidR="00035316" w:rsidRPr="00035316">
        <w:rPr>
          <w:b/>
        </w:rPr>
        <w:t>Обязанности</w:t>
      </w:r>
      <w:r w:rsidR="00035316">
        <w:rPr>
          <w:b/>
        </w:rPr>
        <w:t>Получателя</w:t>
      </w:r>
      <w:proofErr w:type="spellEnd"/>
      <w:r w:rsidR="00035316">
        <w:rPr>
          <w:b/>
        </w:rPr>
        <w:t>:</w:t>
      </w:r>
    </w:p>
    <w:p w:rsidR="00035316" w:rsidRPr="00D914C9" w:rsidRDefault="00035316" w:rsidP="00035316">
      <w:pPr>
        <w:jc w:val="both"/>
      </w:pPr>
    </w:p>
    <w:p w:rsidR="00035316" w:rsidRDefault="006C548D" w:rsidP="000C423F">
      <w:pPr>
        <w:ind w:firstLine="851"/>
        <w:jc w:val="both"/>
      </w:pPr>
      <w:r>
        <w:t>2</w:t>
      </w:r>
      <w:r w:rsidR="00035316" w:rsidRPr="00D914C9">
        <w:t xml:space="preserve">.3.1. </w:t>
      </w:r>
      <w:r w:rsidR="006E567C">
        <w:t>Предоставить документы, удостоверяющие личность</w:t>
      </w:r>
      <w:r w:rsidR="00035316">
        <w:t>,</w:t>
      </w:r>
      <w:r w:rsidR="00035316" w:rsidRPr="00D914C9">
        <w:t xml:space="preserve"> результаты медицинского осмотра об отсутствии противопоказаний для предоставления </w:t>
      </w:r>
      <w:r w:rsidR="00035316">
        <w:t>койко-мес</w:t>
      </w:r>
      <w:r w:rsidR="006E567C">
        <w:t>та для временного пребывания в С</w:t>
      </w:r>
      <w:r w:rsidR="00035316">
        <w:t>тационарном отделении.</w:t>
      </w:r>
    </w:p>
    <w:p w:rsidR="00823268" w:rsidRDefault="006C548D" w:rsidP="000C423F">
      <w:pPr>
        <w:ind w:firstLine="851"/>
        <w:jc w:val="both"/>
      </w:pPr>
      <w:r>
        <w:t>2</w:t>
      </w:r>
      <w:r w:rsidR="006E567C">
        <w:t xml:space="preserve">.3.2. Соблюдать </w:t>
      </w:r>
      <w:proofErr w:type="spellStart"/>
      <w:r w:rsidR="006E567C">
        <w:t>установленные</w:t>
      </w:r>
      <w:r w:rsidR="00823268" w:rsidRPr="006E567C">
        <w:rPr>
          <w:b/>
        </w:rPr>
        <w:t>Поставщиком</w:t>
      </w:r>
      <w:proofErr w:type="spellEnd"/>
      <w:r w:rsidR="00823268">
        <w:t xml:space="preserve"> правила </w:t>
      </w:r>
      <w:r w:rsidR="006E567C">
        <w:t xml:space="preserve">внутреннего распорядка, </w:t>
      </w:r>
      <w:r w:rsidR="00226964">
        <w:t xml:space="preserve">режима дня, </w:t>
      </w:r>
      <w:r w:rsidR="00823268">
        <w:t>прот</w:t>
      </w:r>
      <w:r w:rsidR="006E567C">
        <w:t xml:space="preserve">ивопожарной безопасности, </w:t>
      </w:r>
      <w:r w:rsidR="00823268">
        <w:t>пользования электроприборами, установленных мер безопасности.</w:t>
      </w:r>
    </w:p>
    <w:p w:rsidR="0057563B" w:rsidRPr="00D914C9" w:rsidRDefault="006C548D" w:rsidP="000C423F">
      <w:pPr>
        <w:ind w:firstLine="851"/>
        <w:jc w:val="both"/>
      </w:pPr>
      <w:r>
        <w:t>2</w:t>
      </w:r>
      <w:r w:rsidR="0057563B">
        <w:t>.3.3. Осуществлять пользование жилым помещением с учётом соблюдения прав и законных интересов,</w:t>
      </w:r>
      <w:r w:rsidR="006E567C">
        <w:t xml:space="preserve"> проживающих в Стационарном отделении.</w:t>
      </w:r>
    </w:p>
    <w:p w:rsidR="00035316" w:rsidRPr="00D914C9" w:rsidRDefault="006C548D" w:rsidP="000C423F">
      <w:pPr>
        <w:ind w:firstLine="851"/>
        <w:jc w:val="both"/>
      </w:pPr>
      <w:r>
        <w:lastRenderedPageBreak/>
        <w:t>2</w:t>
      </w:r>
      <w:r w:rsidR="00035316" w:rsidRPr="00D914C9">
        <w:t>.</w:t>
      </w:r>
      <w:r w:rsidR="00823268">
        <w:t>3</w:t>
      </w:r>
      <w:r w:rsidR="006E567C">
        <w:t>.4</w:t>
      </w:r>
      <w:r w:rsidR="00035316" w:rsidRPr="00D914C9">
        <w:t xml:space="preserve">. Самостоятельно </w:t>
      </w:r>
      <w:r w:rsidR="00823268" w:rsidRPr="00D914C9">
        <w:t xml:space="preserve">за счёт собственных денежных средств </w:t>
      </w:r>
      <w:r w:rsidR="00035316" w:rsidRPr="00D914C9">
        <w:t xml:space="preserve">осуществлять </w:t>
      </w:r>
      <w:r w:rsidR="00823268">
        <w:t>приобретение продуктов питания</w:t>
      </w:r>
      <w:r w:rsidR="00035316" w:rsidRPr="00D914C9">
        <w:t xml:space="preserve"> и хозяйстве</w:t>
      </w:r>
      <w:r w:rsidR="00823268">
        <w:t>нно-гигиенических товаров.</w:t>
      </w:r>
    </w:p>
    <w:p w:rsidR="00035316" w:rsidRDefault="006C548D" w:rsidP="000C423F">
      <w:pPr>
        <w:ind w:firstLine="851"/>
        <w:jc w:val="both"/>
      </w:pPr>
      <w:r>
        <w:t>2</w:t>
      </w:r>
      <w:r w:rsidR="006E567C">
        <w:t>.3.5</w:t>
      </w:r>
      <w:r w:rsidR="00035316" w:rsidRPr="00D914C9">
        <w:t xml:space="preserve">. Бережно относиться к имуществу </w:t>
      </w:r>
      <w:proofErr w:type="spellStart"/>
      <w:r w:rsidR="00823268">
        <w:rPr>
          <w:b/>
        </w:rPr>
        <w:t>Поставщика</w:t>
      </w:r>
      <w:r w:rsidR="00035316" w:rsidRPr="00F56972">
        <w:rPr>
          <w:b/>
        </w:rPr>
        <w:t>,</w:t>
      </w:r>
      <w:r w:rsidR="00823268">
        <w:t>содержать</w:t>
      </w:r>
      <w:proofErr w:type="spellEnd"/>
      <w:r w:rsidR="00823268">
        <w:t xml:space="preserve"> его</w:t>
      </w:r>
      <w:r w:rsidR="00035316">
        <w:t xml:space="preserve"> в исправности и чистоте, </w:t>
      </w:r>
      <w:r w:rsidR="00823268">
        <w:t xml:space="preserve">использовать его </w:t>
      </w:r>
      <w:r w:rsidR="006E567C">
        <w:t xml:space="preserve">только </w:t>
      </w:r>
      <w:r w:rsidR="00823268">
        <w:t xml:space="preserve">по назначению, </w:t>
      </w:r>
      <w:r w:rsidR="00035316" w:rsidRPr="00D914C9">
        <w:t>нести полную материальную ответственность за предметы, пер</w:t>
      </w:r>
      <w:r w:rsidR="00823268">
        <w:t>еданные ей в личное пользование.</w:t>
      </w:r>
    </w:p>
    <w:p w:rsidR="0057563B" w:rsidRPr="00D914C9" w:rsidRDefault="006C548D" w:rsidP="000C423F">
      <w:pPr>
        <w:ind w:firstLine="851"/>
        <w:jc w:val="both"/>
      </w:pPr>
      <w:r>
        <w:t>2</w:t>
      </w:r>
      <w:r w:rsidR="006E567C">
        <w:t>.3.6</w:t>
      </w:r>
      <w:r w:rsidR="0057563B">
        <w:t>. Не производить переустройство жилого помещения, ремонта (в том числе наклеивание плакатов на стены, вбивание гвоздей, сверление отверстий и т.д.).</w:t>
      </w:r>
    </w:p>
    <w:p w:rsidR="00035316" w:rsidRPr="00D914C9" w:rsidRDefault="006C548D" w:rsidP="000C423F">
      <w:pPr>
        <w:ind w:firstLine="851"/>
        <w:jc w:val="both"/>
      </w:pPr>
      <w:r>
        <w:t>2</w:t>
      </w:r>
      <w:r w:rsidR="00035316" w:rsidRPr="00D914C9">
        <w:t>.</w:t>
      </w:r>
      <w:r w:rsidR="00823268">
        <w:t>3</w:t>
      </w:r>
      <w:r w:rsidR="006E567C">
        <w:t>.7</w:t>
      </w:r>
      <w:r w:rsidR="00035316" w:rsidRPr="00D914C9">
        <w:t xml:space="preserve">. Возместить </w:t>
      </w:r>
      <w:proofErr w:type="spellStart"/>
      <w:r w:rsidR="00D55BCC" w:rsidRPr="000C423F">
        <w:rPr>
          <w:b/>
        </w:rPr>
        <w:t>Поставщику</w:t>
      </w:r>
      <w:r w:rsidR="00823268" w:rsidRPr="00D914C9">
        <w:t>причинённый</w:t>
      </w:r>
      <w:proofErr w:type="spellEnd"/>
      <w:r w:rsidR="00035316" w:rsidRPr="00D914C9">
        <w:t xml:space="preserve"> по вине </w:t>
      </w:r>
      <w:r w:rsidR="00823268">
        <w:rPr>
          <w:b/>
        </w:rPr>
        <w:t>Получателя</w:t>
      </w:r>
      <w:r w:rsidR="00035316" w:rsidRPr="00D914C9">
        <w:t xml:space="preserve">, материальный ущерб в полном </w:t>
      </w:r>
      <w:r w:rsidR="00823268" w:rsidRPr="00D914C9">
        <w:t>объёме</w:t>
      </w:r>
      <w:r w:rsidR="00035316" w:rsidRPr="00D914C9">
        <w:t xml:space="preserve"> в </w:t>
      </w:r>
      <w:r w:rsidR="00823268" w:rsidRPr="00D914C9">
        <w:t>трёхдневный</w:t>
      </w:r>
      <w:r w:rsidR="00823268">
        <w:t xml:space="preserve"> срок.</w:t>
      </w:r>
    </w:p>
    <w:p w:rsidR="00035316" w:rsidRPr="00D914C9" w:rsidRDefault="006C548D" w:rsidP="000C423F">
      <w:pPr>
        <w:ind w:firstLine="851"/>
        <w:jc w:val="both"/>
      </w:pPr>
      <w:r>
        <w:t>2</w:t>
      </w:r>
      <w:r w:rsidR="00035316" w:rsidRPr="00D914C9">
        <w:t>.</w:t>
      </w:r>
      <w:r w:rsidR="00823268">
        <w:t>3.</w:t>
      </w:r>
      <w:r w:rsidR="000C423F">
        <w:t>8</w:t>
      </w:r>
      <w:r w:rsidR="00035316" w:rsidRPr="00D914C9">
        <w:t xml:space="preserve">. Предоставлять </w:t>
      </w:r>
      <w:r w:rsidR="0057563B" w:rsidRPr="000C423F">
        <w:rPr>
          <w:b/>
        </w:rPr>
        <w:t xml:space="preserve">Поставщику </w:t>
      </w:r>
      <w:r w:rsidR="00035316" w:rsidRPr="00D914C9">
        <w:t>полные и достоверные сведения о себе</w:t>
      </w:r>
      <w:r w:rsidR="00035316">
        <w:t xml:space="preserve"> и своих близких</w:t>
      </w:r>
      <w:r w:rsidR="00D55BCC">
        <w:t>.</w:t>
      </w:r>
    </w:p>
    <w:p w:rsidR="0057563B" w:rsidRDefault="006C548D" w:rsidP="000C423F">
      <w:pPr>
        <w:ind w:firstLine="851"/>
        <w:jc w:val="both"/>
      </w:pPr>
      <w:r>
        <w:t>2</w:t>
      </w:r>
      <w:r w:rsidR="00035316" w:rsidRPr="00D914C9">
        <w:t>.</w:t>
      </w:r>
      <w:r w:rsidR="00823268">
        <w:t>3</w:t>
      </w:r>
      <w:r w:rsidR="000C423F">
        <w:t>.9</w:t>
      </w:r>
      <w:r w:rsidR="00035316" w:rsidRPr="00D914C9">
        <w:t>. Выполнять рек</w:t>
      </w:r>
      <w:r w:rsidR="00E86575">
        <w:t xml:space="preserve">омендации сотрудников </w:t>
      </w:r>
      <w:r w:rsidR="00E86575" w:rsidRPr="00E86575">
        <w:rPr>
          <w:b/>
        </w:rPr>
        <w:t>Поставщика</w:t>
      </w:r>
      <w:r w:rsidR="00035316" w:rsidRPr="00D914C9">
        <w:t xml:space="preserve"> по разрешению трудной жизненной ситуации</w:t>
      </w:r>
      <w:r w:rsidR="00035316" w:rsidRPr="00F56972">
        <w:rPr>
          <w:i/>
        </w:rPr>
        <w:t>,</w:t>
      </w:r>
      <w:r w:rsidR="00035316" w:rsidRPr="00D914C9">
        <w:t xml:space="preserve"> сотрудничать со специалистами, со</w:t>
      </w:r>
      <w:r w:rsidR="00823268">
        <w:t>гласовывать совместные действия.</w:t>
      </w:r>
    </w:p>
    <w:p w:rsidR="00226964" w:rsidRPr="005E49B3" w:rsidRDefault="00AC5130" w:rsidP="00226964">
      <w:pPr>
        <w:pStyle w:val="Default"/>
        <w:ind w:firstLine="851"/>
        <w:jc w:val="both"/>
        <w:rPr>
          <w:color w:val="auto"/>
        </w:rPr>
      </w:pPr>
      <w:r>
        <w:rPr>
          <w:color w:val="auto"/>
        </w:rPr>
        <w:t>2.3.10</w:t>
      </w:r>
      <w:r w:rsidR="00226964" w:rsidRPr="005E49B3">
        <w:rPr>
          <w:color w:val="auto"/>
        </w:rPr>
        <w:t xml:space="preserve">. При возникновении необходимости выхода/выезда из стационарного отделения </w:t>
      </w:r>
      <w:r w:rsidR="00226964" w:rsidRPr="005E49B3">
        <w:rPr>
          <w:b/>
          <w:color w:val="auto"/>
        </w:rPr>
        <w:t>Получателем</w:t>
      </w:r>
      <w:r w:rsidR="00226964" w:rsidRPr="005E49B3">
        <w:rPr>
          <w:color w:val="auto"/>
        </w:rPr>
        <w:t xml:space="preserve"> подаёт письменное заявление на имя заместителя директора-заведующего стационарным отделением с согласованием время убытия и прибытия, указанием причины, адреса и номе</w:t>
      </w:r>
      <w:r>
        <w:rPr>
          <w:color w:val="auto"/>
        </w:rPr>
        <w:t xml:space="preserve">ра телефона принимающей стороны с фиксированием </w:t>
      </w:r>
      <w:r w:rsidRPr="005E49B3">
        <w:rPr>
          <w:color w:val="auto"/>
        </w:rPr>
        <w:t xml:space="preserve">у администратора </w:t>
      </w:r>
      <w:r>
        <w:rPr>
          <w:color w:val="auto"/>
        </w:rPr>
        <w:t>стационара</w:t>
      </w:r>
      <w:r w:rsidRPr="005E49B3">
        <w:rPr>
          <w:color w:val="auto"/>
        </w:rPr>
        <w:t xml:space="preserve"> в журнале регистрации выходов, время убытия и прибытия</w:t>
      </w:r>
      <w:r>
        <w:rPr>
          <w:color w:val="auto"/>
        </w:rPr>
        <w:t>.</w:t>
      </w:r>
    </w:p>
    <w:p w:rsidR="00226964" w:rsidRPr="005E49B3" w:rsidRDefault="00AC5130" w:rsidP="00226964">
      <w:pPr>
        <w:pStyle w:val="Default"/>
        <w:ind w:firstLine="851"/>
        <w:jc w:val="both"/>
        <w:rPr>
          <w:color w:val="auto"/>
        </w:rPr>
      </w:pPr>
      <w:r>
        <w:rPr>
          <w:color w:val="auto"/>
        </w:rPr>
        <w:t>2.3.11</w:t>
      </w:r>
      <w:r w:rsidR="00226964" w:rsidRPr="005E49B3">
        <w:rPr>
          <w:color w:val="auto"/>
        </w:rPr>
        <w:t xml:space="preserve">. В случае отсутствия (по личному заявлению) в стационарном отделении свыше 1-х суток </w:t>
      </w:r>
      <w:r w:rsidR="00226964" w:rsidRPr="005E49B3">
        <w:rPr>
          <w:b/>
          <w:color w:val="auto"/>
        </w:rPr>
        <w:t>Получатель</w:t>
      </w:r>
      <w:r w:rsidR="00226964" w:rsidRPr="005E49B3">
        <w:rPr>
          <w:color w:val="auto"/>
        </w:rPr>
        <w:t xml:space="preserve"> проходит медицинский осмотр медицинской сестрой стационарного отделения.</w:t>
      </w:r>
    </w:p>
    <w:p w:rsidR="00226964" w:rsidRPr="005E49B3" w:rsidRDefault="00AC5130" w:rsidP="00226964">
      <w:pPr>
        <w:pStyle w:val="Default"/>
        <w:ind w:firstLine="851"/>
        <w:jc w:val="both"/>
        <w:rPr>
          <w:color w:val="auto"/>
        </w:rPr>
      </w:pPr>
      <w:r>
        <w:rPr>
          <w:color w:val="auto"/>
        </w:rPr>
        <w:t>2.3.12</w:t>
      </w:r>
      <w:r w:rsidR="00226964" w:rsidRPr="005E49B3">
        <w:rPr>
          <w:color w:val="auto"/>
        </w:rPr>
        <w:t>.</w:t>
      </w:r>
      <w:r w:rsidR="00A64EA9" w:rsidRPr="005E49B3">
        <w:rPr>
          <w:color w:val="auto"/>
        </w:rPr>
        <w:t xml:space="preserve"> П</w:t>
      </w:r>
      <w:r w:rsidR="00226964" w:rsidRPr="005E49B3">
        <w:rPr>
          <w:color w:val="auto"/>
        </w:rPr>
        <w:t xml:space="preserve">ри отсутствии в стационарном отделении (по личному заявлению) сроком </w:t>
      </w:r>
      <w:r w:rsidR="00A64EA9" w:rsidRPr="005E49B3">
        <w:rPr>
          <w:color w:val="auto"/>
        </w:rPr>
        <w:t xml:space="preserve">3 </w:t>
      </w:r>
      <w:proofErr w:type="spellStart"/>
      <w:r w:rsidR="00A64EA9" w:rsidRPr="005E49B3">
        <w:rPr>
          <w:color w:val="auto"/>
        </w:rPr>
        <w:t>дня</w:t>
      </w:r>
      <w:r w:rsidR="00A64EA9" w:rsidRPr="005E49B3">
        <w:rPr>
          <w:b/>
          <w:color w:val="auto"/>
        </w:rPr>
        <w:t>Получатель</w:t>
      </w:r>
      <w:proofErr w:type="spellEnd"/>
      <w:r w:rsidR="00A64EA9" w:rsidRPr="005E49B3">
        <w:rPr>
          <w:color w:val="auto"/>
        </w:rPr>
        <w:t xml:space="preserve"> предоставляет</w:t>
      </w:r>
      <w:r w:rsidR="00226964" w:rsidRPr="005E49B3">
        <w:rPr>
          <w:color w:val="auto"/>
        </w:rPr>
        <w:t xml:space="preserve"> справку </w:t>
      </w:r>
      <w:proofErr w:type="spellStart"/>
      <w:r w:rsidR="00A64EA9" w:rsidRPr="005E49B3">
        <w:rPr>
          <w:b/>
          <w:color w:val="auto"/>
        </w:rPr>
        <w:t>Поставщику</w:t>
      </w:r>
      <w:r w:rsidR="00226964" w:rsidRPr="005E49B3">
        <w:rPr>
          <w:color w:val="auto"/>
        </w:rPr>
        <w:t>из</w:t>
      </w:r>
      <w:proofErr w:type="spellEnd"/>
      <w:r w:rsidR="00226964" w:rsidRPr="005E49B3">
        <w:rPr>
          <w:color w:val="auto"/>
        </w:rPr>
        <w:t xml:space="preserve"> медицинского учреждения об отсутствии контакта с инфекционными больными с посл</w:t>
      </w:r>
      <w:r w:rsidR="00A64EA9" w:rsidRPr="005E49B3">
        <w:rPr>
          <w:color w:val="auto"/>
        </w:rPr>
        <w:t>еднего места пребывания.</w:t>
      </w:r>
    </w:p>
    <w:p w:rsidR="00226964" w:rsidRPr="005E49B3" w:rsidRDefault="00AC5130" w:rsidP="00A64EA9">
      <w:pPr>
        <w:pStyle w:val="Default"/>
        <w:ind w:firstLine="851"/>
        <w:jc w:val="both"/>
        <w:rPr>
          <w:color w:val="auto"/>
        </w:rPr>
      </w:pPr>
      <w:r>
        <w:rPr>
          <w:color w:val="auto"/>
        </w:rPr>
        <w:t>2.3.13</w:t>
      </w:r>
      <w:r w:rsidR="00A64EA9" w:rsidRPr="005E49B3">
        <w:rPr>
          <w:color w:val="auto"/>
        </w:rPr>
        <w:t>.В</w:t>
      </w:r>
      <w:r w:rsidR="00226964" w:rsidRPr="005E49B3">
        <w:rPr>
          <w:color w:val="auto"/>
        </w:rPr>
        <w:t xml:space="preserve"> случае отсутствия (по личному заявлению) в стационарном отделении свыше 3-х дней </w:t>
      </w:r>
      <w:proofErr w:type="spellStart"/>
      <w:r w:rsidR="00A64EA9" w:rsidRPr="005E49B3">
        <w:rPr>
          <w:b/>
          <w:color w:val="auto"/>
        </w:rPr>
        <w:t>Получатель</w:t>
      </w:r>
      <w:r w:rsidR="00226964" w:rsidRPr="005E49B3">
        <w:rPr>
          <w:color w:val="auto"/>
        </w:rPr>
        <w:t>предоставляют</w:t>
      </w:r>
      <w:proofErr w:type="spellEnd"/>
      <w:r w:rsidR="00226964" w:rsidRPr="005E49B3">
        <w:rPr>
          <w:color w:val="auto"/>
        </w:rPr>
        <w:t xml:space="preserve"> </w:t>
      </w:r>
      <w:r w:rsidR="00A64EA9" w:rsidRPr="005E49B3">
        <w:rPr>
          <w:b/>
          <w:color w:val="auto"/>
        </w:rPr>
        <w:t xml:space="preserve">Поставщику </w:t>
      </w:r>
      <w:r w:rsidR="00226964" w:rsidRPr="005E49B3">
        <w:rPr>
          <w:color w:val="auto"/>
        </w:rPr>
        <w:t>м</w:t>
      </w:r>
      <w:r w:rsidR="00A64EA9" w:rsidRPr="005E49B3">
        <w:rPr>
          <w:color w:val="auto"/>
        </w:rPr>
        <w:t>едицинские справки и заключения в соответствии с пунктом 3.1. Правил внутреннего распорядка для получателей социальных услуг в стационарном отделении социальной реабилитации женщин и детей ГУСОН ТО «Кризисный центр помощи женщинам».</w:t>
      </w:r>
    </w:p>
    <w:p w:rsidR="00D55BCC" w:rsidRDefault="006C548D" w:rsidP="000C423F">
      <w:pPr>
        <w:ind w:firstLine="851"/>
        <w:jc w:val="both"/>
      </w:pPr>
      <w:r>
        <w:t>2</w:t>
      </w:r>
      <w:r w:rsidR="00AC5130">
        <w:t>.3.14</w:t>
      </w:r>
      <w:r w:rsidR="00035316" w:rsidRPr="0035360E">
        <w:t>. Предоста</w:t>
      </w:r>
      <w:r w:rsidR="003672BC">
        <w:t xml:space="preserve">вить беспрепятственный доступ </w:t>
      </w:r>
      <w:r w:rsidR="00035316" w:rsidRPr="0035360E">
        <w:t>с</w:t>
      </w:r>
      <w:r w:rsidR="0057563B">
        <w:t xml:space="preserve">отрудников </w:t>
      </w:r>
      <w:r w:rsidR="00E86575">
        <w:t xml:space="preserve">Стационарного </w:t>
      </w:r>
      <w:r w:rsidR="0057563B">
        <w:t>отделения в жилое помещение</w:t>
      </w:r>
      <w:r w:rsidR="000C423F">
        <w:t xml:space="preserve">, предоставленное для временного пребывания </w:t>
      </w:r>
      <w:r w:rsidR="00E86575">
        <w:rPr>
          <w:b/>
        </w:rPr>
        <w:t xml:space="preserve">Получателя </w:t>
      </w:r>
      <w:r w:rsidR="0057563B">
        <w:t>для возможности ее осмотра.</w:t>
      </w:r>
    </w:p>
    <w:p w:rsidR="00035316" w:rsidRDefault="006C548D" w:rsidP="000C423F">
      <w:pPr>
        <w:ind w:firstLine="851"/>
        <w:jc w:val="both"/>
      </w:pPr>
      <w:r>
        <w:t>2</w:t>
      </w:r>
      <w:r w:rsidR="0057563B">
        <w:t>.3</w:t>
      </w:r>
      <w:r w:rsidR="00AC5130">
        <w:t>.15</w:t>
      </w:r>
      <w:r w:rsidR="00035316">
        <w:t xml:space="preserve">. </w:t>
      </w:r>
      <w:r w:rsidR="00035316" w:rsidRPr="00D914C9">
        <w:t xml:space="preserve">Освободить предоставленное </w:t>
      </w:r>
      <w:proofErr w:type="spellStart"/>
      <w:r w:rsidR="0057563B">
        <w:t>койко-</w:t>
      </w:r>
      <w:r w:rsidR="00035316" w:rsidRPr="00D914C9">
        <w:t>место</w:t>
      </w:r>
      <w:r w:rsidR="00035316" w:rsidRPr="0057563B">
        <w:t>в</w:t>
      </w:r>
      <w:proofErr w:type="spellEnd"/>
      <w:r w:rsidR="00035316" w:rsidRPr="0057563B">
        <w:t xml:space="preserve"> </w:t>
      </w:r>
      <w:r w:rsidR="0057563B" w:rsidRPr="0057563B">
        <w:t xml:space="preserve">стационарном </w:t>
      </w:r>
      <w:proofErr w:type="spellStart"/>
      <w:r w:rsidR="0057563B" w:rsidRPr="0057563B">
        <w:t>отделении</w:t>
      </w:r>
      <w:r w:rsidR="00035316" w:rsidRPr="00D914C9">
        <w:t>по</w:t>
      </w:r>
      <w:proofErr w:type="spellEnd"/>
      <w:r w:rsidR="00035316" w:rsidRPr="00D914C9">
        <w:t xml:space="preserve"> истечении срока договора</w:t>
      </w:r>
      <w:r w:rsidR="00035316">
        <w:t>.</w:t>
      </w:r>
    </w:p>
    <w:p w:rsidR="00035316" w:rsidRDefault="006C548D" w:rsidP="000C423F">
      <w:pPr>
        <w:ind w:firstLine="851"/>
        <w:jc w:val="both"/>
      </w:pPr>
      <w:r>
        <w:t>2</w:t>
      </w:r>
      <w:r w:rsidR="00AC5130">
        <w:t>.3.16</w:t>
      </w:r>
      <w:r w:rsidR="00035316">
        <w:t xml:space="preserve">. В случае отказа </w:t>
      </w:r>
      <w:r w:rsidR="00D55BCC">
        <w:t xml:space="preserve">Получателя </w:t>
      </w:r>
      <w:r w:rsidR="00035316">
        <w:t xml:space="preserve">от дальнейшего временного пребывания в </w:t>
      </w:r>
      <w:r w:rsidR="0057563B">
        <w:t xml:space="preserve">стационаре </w:t>
      </w:r>
      <w:r w:rsidR="00035316" w:rsidRPr="00FF085A">
        <w:t>до окончания срока действия договора, сообщить об</w:t>
      </w:r>
      <w:r w:rsidR="0057563B">
        <w:t xml:space="preserve"> этом письменно Поставщика</w:t>
      </w:r>
      <w:r w:rsidR="00035316" w:rsidRPr="00FF085A">
        <w:t xml:space="preserve"> с указанием причин ухода.</w:t>
      </w:r>
    </w:p>
    <w:p w:rsidR="00035316" w:rsidRPr="00723F58" w:rsidRDefault="00035316" w:rsidP="0057563B">
      <w:pPr>
        <w:pStyle w:val="a3"/>
        <w:ind w:left="0"/>
        <w:rPr>
          <w:b/>
        </w:rPr>
      </w:pPr>
    </w:p>
    <w:p w:rsidR="00C81E25" w:rsidRDefault="006C548D" w:rsidP="00AC5130">
      <w:pPr>
        <w:ind w:firstLine="851"/>
        <w:jc w:val="both"/>
      </w:pPr>
      <w:r>
        <w:rPr>
          <w:b/>
        </w:rPr>
        <w:t>2</w:t>
      </w:r>
      <w:r w:rsidR="000C423F">
        <w:rPr>
          <w:b/>
        </w:rPr>
        <w:t>.4</w:t>
      </w:r>
      <w:r w:rsidR="00C81E25" w:rsidRPr="0057563B">
        <w:rPr>
          <w:b/>
        </w:rPr>
        <w:t xml:space="preserve">. </w:t>
      </w:r>
      <w:proofErr w:type="spellStart"/>
      <w:r w:rsidR="00C81E25" w:rsidRPr="0057563B">
        <w:rPr>
          <w:b/>
        </w:rPr>
        <w:t>Права</w:t>
      </w:r>
      <w:r w:rsidR="0057563B">
        <w:rPr>
          <w:b/>
        </w:rPr>
        <w:t>Получателя</w:t>
      </w:r>
      <w:proofErr w:type="spellEnd"/>
      <w:r w:rsidR="0057563B">
        <w:rPr>
          <w:b/>
        </w:rPr>
        <w:t>:</w:t>
      </w:r>
    </w:p>
    <w:p w:rsidR="00AC5130" w:rsidRPr="009D5860" w:rsidRDefault="00AC5130" w:rsidP="00AC5130">
      <w:pPr>
        <w:ind w:firstLine="851"/>
        <w:jc w:val="both"/>
      </w:pPr>
    </w:p>
    <w:p w:rsidR="00602D78" w:rsidRDefault="006C548D" w:rsidP="00035316">
      <w:pPr>
        <w:ind w:firstLine="851"/>
        <w:jc w:val="both"/>
      </w:pPr>
      <w:r>
        <w:t>2</w:t>
      </w:r>
      <w:r w:rsidR="00D55BCC">
        <w:t>.4.</w:t>
      </w:r>
      <w:r w:rsidR="00C81E25" w:rsidRPr="00930BB9">
        <w:t>1.</w:t>
      </w:r>
      <w:r w:rsidR="00602D78">
        <w:t xml:space="preserve"> На уважительное и гуманное отношение.</w:t>
      </w:r>
    </w:p>
    <w:p w:rsidR="00602D78" w:rsidRDefault="006C548D" w:rsidP="00035316">
      <w:pPr>
        <w:ind w:firstLine="851"/>
        <w:jc w:val="both"/>
      </w:pPr>
      <w:r>
        <w:t>2</w:t>
      </w:r>
      <w:r w:rsidR="00602D78">
        <w:t xml:space="preserve">.4.2. На получение бесплатно в доступной форме информации о своих правах и обязанностях, видах услуг, которые будут оказаны </w:t>
      </w:r>
      <w:r w:rsidR="00602D78" w:rsidRPr="00602D78">
        <w:rPr>
          <w:b/>
        </w:rPr>
        <w:t>Поставщиком</w:t>
      </w:r>
      <w:r w:rsidR="00602D78">
        <w:t xml:space="preserve"> в соответствии с индивидуальной программой.</w:t>
      </w:r>
    </w:p>
    <w:p w:rsidR="00602D78" w:rsidRDefault="006C548D" w:rsidP="00035316">
      <w:pPr>
        <w:ind w:firstLine="851"/>
        <w:jc w:val="both"/>
      </w:pPr>
      <w:r>
        <w:t>2</w:t>
      </w:r>
      <w:r w:rsidR="00496A61">
        <w:t>.4.3</w:t>
      </w:r>
      <w:r w:rsidR="00602D78">
        <w:t xml:space="preserve">. На обеспечение условий пребывания у </w:t>
      </w:r>
      <w:r w:rsidR="00602D78" w:rsidRPr="00602D78">
        <w:rPr>
          <w:b/>
        </w:rPr>
        <w:t>Поставщика</w:t>
      </w:r>
      <w:r w:rsidR="00602D78">
        <w:t>, соответствующих санитарно-гигиеническим требованиям.</w:t>
      </w:r>
    </w:p>
    <w:p w:rsidR="00C81E25" w:rsidRDefault="006C548D" w:rsidP="00035316">
      <w:pPr>
        <w:ind w:firstLine="851"/>
        <w:jc w:val="both"/>
      </w:pPr>
      <w:r>
        <w:t>2</w:t>
      </w:r>
      <w:r w:rsidR="00496A61">
        <w:t xml:space="preserve">.4.4. </w:t>
      </w:r>
      <w:r w:rsidR="003672BC">
        <w:t>Получать</w:t>
      </w:r>
      <w:r w:rsidR="00C81E25" w:rsidRPr="009D5860">
        <w:t xml:space="preserve"> бесплатные социальные услуги, пред</w:t>
      </w:r>
      <w:r w:rsidR="00D55BCC">
        <w:t>усмотренные настоящим договором.</w:t>
      </w:r>
    </w:p>
    <w:p w:rsidR="00496A61" w:rsidRDefault="006C548D" w:rsidP="00035316">
      <w:pPr>
        <w:ind w:firstLine="851"/>
        <w:jc w:val="both"/>
      </w:pPr>
      <w:r>
        <w:t>2</w:t>
      </w:r>
      <w:r w:rsidR="00496A61">
        <w:t>.4.5. На отказ от предоставления услуг.</w:t>
      </w:r>
    </w:p>
    <w:p w:rsidR="00496A61" w:rsidRDefault="006C548D" w:rsidP="00035316">
      <w:pPr>
        <w:ind w:firstLine="851"/>
        <w:jc w:val="both"/>
        <w:rPr>
          <w:b/>
        </w:rPr>
      </w:pPr>
      <w:r>
        <w:lastRenderedPageBreak/>
        <w:t>2</w:t>
      </w:r>
      <w:r w:rsidR="00496A61">
        <w:t>.4.6. На свободное посещение законными представителями, адвокатами, нотариусами, представителями общественных и (или) иных организац</w:t>
      </w:r>
      <w:r w:rsidR="003672BC">
        <w:t>ий, священнослужителями</w:t>
      </w:r>
      <w:r w:rsidR="00496A61">
        <w:t xml:space="preserve"> в соответствии с внутренним распорядком </w:t>
      </w:r>
      <w:r w:rsidR="00496A61" w:rsidRPr="00496A61">
        <w:rPr>
          <w:b/>
        </w:rPr>
        <w:t>Поставщика.</w:t>
      </w:r>
    </w:p>
    <w:p w:rsidR="00496A61" w:rsidRPr="00496A61" w:rsidRDefault="006C548D" w:rsidP="00035316">
      <w:pPr>
        <w:ind w:firstLine="851"/>
        <w:jc w:val="both"/>
      </w:pPr>
      <w:r>
        <w:t>2</w:t>
      </w:r>
      <w:r w:rsidR="00496A61" w:rsidRPr="00496A61">
        <w:t>.4.7.</w:t>
      </w:r>
      <w:r w:rsidR="00496A61">
        <w:t xml:space="preserve">На защиту своих персональных данных при использовании их </w:t>
      </w:r>
      <w:r w:rsidR="00496A61" w:rsidRPr="00496A61">
        <w:rPr>
          <w:b/>
        </w:rPr>
        <w:t>Поставщиком</w:t>
      </w:r>
      <w:r w:rsidR="00496A61">
        <w:t>.</w:t>
      </w:r>
    </w:p>
    <w:p w:rsidR="00C81E25" w:rsidRPr="009D5860" w:rsidRDefault="006C548D" w:rsidP="00D55BCC">
      <w:pPr>
        <w:ind w:firstLine="851"/>
        <w:jc w:val="both"/>
      </w:pPr>
      <w:r>
        <w:t>2</w:t>
      </w:r>
      <w:r w:rsidR="00D55BCC">
        <w:t>.4</w:t>
      </w:r>
      <w:r>
        <w:t>.8</w:t>
      </w:r>
      <w:r w:rsidR="00C81E25" w:rsidRPr="009D5860">
        <w:t xml:space="preserve">. </w:t>
      </w:r>
      <w:r w:rsidR="00D55BCC">
        <w:t>Беспрепя</w:t>
      </w:r>
      <w:r w:rsidR="00AC5130">
        <w:t>тственно пользоваться</w:t>
      </w:r>
      <w:r w:rsidR="00D55BCC">
        <w:t xml:space="preserve"> помещениями</w:t>
      </w:r>
      <w:r w:rsidR="00AC5130">
        <w:t xml:space="preserve"> общего </w:t>
      </w:r>
      <w:proofErr w:type="spellStart"/>
      <w:r w:rsidR="00AC5130">
        <w:t>пользования</w:t>
      </w:r>
      <w:r w:rsidR="000C423F">
        <w:t>Стационарного</w:t>
      </w:r>
      <w:proofErr w:type="spellEnd"/>
      <w:r w:rsidR="000C423F">
        <w:t xml:space="preserve"> </w:t>
      </w:r>
      <w:proofErr w:type="spellStart"/>
      <w:r w:rsidR="00D55BCC">
        <w:t>отделения</w:t>
      </w:r>
      <w:r w:rsidR="00C81E25">
        <w:t>в</w:t>
      </w:r>
      <w:proofErr w:type="spellEnd"/>
      <w:r w:rsidR="00C81E25">
        <w:t xml:space="preserve"> период всего срока пребывания</w:t>
      </w:r>
      <w:r w:rsidR="00D55BCC">
        <w:t>.</w:t>
      </w:r>
    </w:p>
    <w:p w:rsidR="00C81E25" w:rsidRPr="009D5860" w:rsidRDefault="006C548D" w:rsidP="00D55BCC">
      <w:pPr>
        <w:ind w:firstLine="851"/>
        <w:jc w:val="both"/>
      </w:pPr>
      <w:r>
        <w:t>2</w:t>
      </w:r>
      <w:r w:rsidR="00D55BCC">
        <w:t>.4</w:t>
      </w:r>
      <w:r>
        <w:t>.9</w:t>
      </w:r>
      <w:r w:rsidR="00C81E25" w:rsidRPr="009D5860">
        <w:t>. Обращаться н</w:t>
      </w:r>
      <w:r w:rsidR="00D55BCC">
        <w:t xml:space="preserve">епосредственно к </w:t>
      </w:r>
      <w:r w:rsidR="00D55BCC" w:rsidRPr="00E86575">
        <w:rPr>
          <w:b/>
        </w:rPr>
        <w:t>Поставщику</w:t>
      </w:r>
      <w:r w:rsidR="00C81E25" w:rsidRPr="009D5860">
        <w:t xml:space="preserve"> по про</w:t>
      </w:r>
      <w:r w:rsidR="00D55BCC">
        <w:t>блемным вопросам.</w:t>
      </w:r>
    </w:p>
    <w:p w:rsidR="00C81E25" w:rsidRPr="00E86575" w:rsidRDefault="006C548D" w:rsidP="00D55BCC">
      <w:pPr>
        <w:ind w:firstLine="851"/>
        <w:jc w:val="both"/>
        <w:rPr>
          <w:b/>
        </w:rPr>
      </w:pPr>
      <w:r>
        <w:t>2.4.10</w:t>
      </w:r>
      <w:r w:rsidR="00C81E25" w:rsidRPr="009D5860">
        <w:t xml:space="preserve">. </w:t>
      </w:r>
      <w:r w:rsidR="00C81E25">
        <w:t>В одностороннем порядке р</w:t>
      </w:r>
      <w:r w:rsidR="00C81E25" w:rsidRPr="009D5860">
        <w:t>асторгнуть настоящий договор до истечения срока пребыван</w:t>
      </w:r>
      <w:r w:rsidR="00C81E25">
        <w:t>ия, письм</w:t>
      </w:r>
      <w:r w:rsidR="00D55BCC">
        <w:t xml:space="preserve">енно уведомив об этом </w:t>
      </w:r>
      <w:r w:rsidR="00D55BCC" w:rsidRPr="00E86575">
        <w:rPr>
          <w:b/>
        </w:rPr>
        <w:t>Поставщика.</w:t>
      </w:r>
    </w:p>
    <w:p w:rsidR="00C81E25" w:rsidRPr="00E86575" w:rsidRDefault="00C81E25" w:rsidP="009D5860">
      <w:pPr>
        <w:jc w:val="both"/>
        <w:rPr>
          <w:b/>
        </w:rPr>
      </w:pPr>
    </w:p>
    <w:p w:rsidR="00C81E25" w:rsidRDefault="00C81E25" w:rsidP="00524F53">
      <w:pPr>
        <w:pStyle w:val="a3"/>
        <w:numPr>
          <w:ilvl w:val="0"/>
          <w:numId w:val="4"/>
        </w:numPr>
        <w:jc w:val="center"/>
        <w:rPr>
          <w:b/>
        </w:rPr>
      </w:pPr>
      <w:r>
        <w:rPr>
          <w:b/>
        </w:rPr>
        <w:t>Дополнительные условия.</w:t>
      </w:r>
    </w:p>
    <w:p w:rsidR="000C423F" w:rsidRDefault="000C423F" w:rsidP="000C423F">
      <w:pPr>
        <w:pStyle w:val="a3"/>
        <w:ind w:left="0"/>
        <w:jc w:val="both"/>
        <w:rPr>
          <w:b/>
        </w:rPr>
      </w:pPr>
    </w:p>
    <w:p w:rsidR="00C81E25" w:rsidRPr="0035360E" w:rsidRDefault="000C423F" w:rsidP="000C423F">
      <w:pPr>
        <w:pStyle w:val="a3"/>
        <w:ind w:left="0" w:firstLine="851"/>
        <w:jc w:val="both"/>
      </w:pPr>
      <w:r w:rsidRPr="000C423F">
        <w:t>3.1.</w:t>
      </w:r>
      <w:r w:rsidR="00C81E25" w:rsidRPr="00FF085A">
        <w:t xml:space="preserve">Совместно с </w:t>
      </w:r>
      <w:r w:rsidR="00D55BCC">
        <w:rPr>
          <w:b/>
        </w:rPr>
        <w:t>Получателем</w:t>
      </w:r>
      <w:r w:rsidR="00C81E25" w:rsidRPr="00FF085A">
        <w:t xml:space="preserve"> в </w:t>
      </w:r>
      <w:r w:rsidR="00D55BCC" w:rsidRPr="000C423F">
        <w:t>Стационарном отделении</w:t>
      </w:r>
      <w:r w:rsidR="00C81E25" w:rsidRPr="00FF085A">
        <w:t xml:space="preserve"> будут </w:t>
      </w:r>
      <w:r w:rsidR="00C81E25">
        <w:t>пребывать</w:t>
      </w:r>
      <w:r w:rsidR="00C81E25" w:rsidRPr="00FF085A">
        <w:t xml:space="preserve"> ее дети</w:t>
      </w:r>
      <w:r w:rsidR="00C81E25">
        <w:t xml:space="preserve">, </w:t>
      </w:r>
      <w:r w:rsidR="00C81E25" w:rsidRPr="00FF085A">
        <w:t>(при их наличии)</w:t>
      </w:r>
      <w:r w:rsidR="00C81E25">
        <w:t xml:space="preserve">, </w:t>
      </w:r>
      <w:r w:rsidR="00C81E25" w:rsidRPr="0035360E">
        <w:t>согласно подтверждающим документам – свидетельства о рождении:</w:t>
      </w:r>
    </w:p>
    <w:p w:rsidR="00C81E25" w:rsidRDefault="00C81E25" w:rsidP="00AC5130">
      <w:pPr>
        <w:pStyle w:val="a3"/>
        <w:ind w:left="0"/>
        <w:jc w:val="both"/>
      </w:pPr>
      <w:r w:rsidRPr="0035360E">
        <w:t>_______________________</w:t>
      </w:r>
      <w:r w:rsidRPr="00FF085A">
        <w:t>____________________________________________________________________________________________________________________________________________________________________________________________________</w:t>
      </w:r>
      <w:r w:rsidR="00AC5130">
        <w:t>____________</w:t>
      </w:r>
    </w:p>
    <w:p w:rsidR="00C81E25" w:rsidRDefault="00C81E25" w:rsidP="00AC5130">
      <w:pPr>
        <w:pStyle w:val="a3"/>
        <w:ind w:left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</w:t>
      </w:r>
      <w:r w:rsidR="00AC5130">
        <w:t>____________</w:t>
      </w:r>
    </w:p>
    <w:p w:rsidR="00C81E25" w:rsidRPr="00FF085A" w:rsidRDefault="00C81E25" w:rsidP="00D55BCC">
      <w:pPr>
        <w:pStyle w:val="a3"/>
        <w:ind w:left="0"/>
        <w:jc w:val="both"/>
      </w:pPr>
    </w:p>
    <w:p w:rsidR="00C81E25" w:rsidRDefault="00C81E25" w:rsidP="00BD2538">
      <w:pPr>
        <w:rPr>
          <w:highlight w:val="yellow"/>
        </w:rPr>
      </w:pPr>
    </w:p>
    <w:p w:rsidR="00C81E25" w:rsidRPr="00524F53" w:rsidRDefault="00C81E25" w:rsidP="00524F53">
      <w:pPr>
        <w:pStyle w:val="a3"/>
        <w:numPr>
          <w:ilvl w:val="0"/>
          <w:numId w:val="5"/>
        </w:numPr>
        <w:jc w:val="center"/>
        <w:rPr>
          <w:b/>
        </w:rPr>
      </w:pPr>
      <w:r w:rsidRPr="00524F53">
        <w:rPr>
          <w:b/>
        </w:rPr>
        <w:t>Ответственность сторон</w:t>
      </w:r>
      <w:r>
        <w:rPr>
          <w:b/>
        </w:rPr>
        <w:t>.</w:t>
      </w:r>
    </w:p>
    <w:p w:rsidR="00C81E25" w:rsidRPr="00524F53" w:rsidRDefault="00C81E25" w:rsidP="00524F53">
      <w:pPr>
        <w:jc w:val="both"/>
      </w:pPr>
    </w:p>
    <w:p w:rsidR="00C81E25" w:rsidRPr="00524F53" w:rsidRDefault="000C423F" w:rsidP="00D55BCC">
      <w:pPr>
        <w:ind w:firstLine="851"/>
        <w:jc w:val="both"/>
      </w:pPr>
      <w:r>
        <w:t>4</w:t>
      </w:r>
      <w:r w:rsidR="00C81E25" w:rsidRPr="00524F53">
        <w:t>.1. За неисполнение или ненадлежащее исполнение обязательств по настоящему договору стороны несут ответственность, предусмотренную д</w:t>
      </w:r>
      <w:r w:rsidR="00D55BCC">
        <w:t>ействующим законодательством Российской Федерации.</w:t>
      </w:r>
    </w:p>
    <w:p w:rsidR="00C81E25" w:rsidRPr="00524F53" w:rsidRDefault="000C423F" w:rsidP="00D55BCC">
      <w:pPr>
        <w:ind w:firstLine="851"/>
        <w:jc w:val="both"/>
      </w:pPr>
      <w:r>
        <w:t>4</w:t>
      </w:r>
      <w:r w:rsidR="00C81E25" w:rsidRPr="00524F53">
        <w:t xml:space="preserve">.2. За сокрытие социально-опасных заболеваний </w:t>
      </w:r>
      <w:proofErr w:type="spellStart"/>
      <w:r w:rsidR="00D55BCC" w:rsidRPr="00D55BCC">
        <w:rPr>
          <w:b/>
        </w:rPr>
        <w:t>Получатель</w:t>
      </w:r>
      <w:r w:rsidR="00D55BCC" w:rsidRPr="00524F53">
        <w:t>несёт</w:t>
      </w:r>
      <w:proofErr w:type="spellEnd"/>
      <w:r w:rsidR="00C81E25" w:rsidRPr="00524F53">
        <w:t xml:space="preserve"> ответственность в соответствии с действующим законодательс</w:t>
      </w:r>
      <w:r w:rsidR="00D55BCC">
        <w:t>твом Российской Федерации.</w:t>
      </w:r>
    </w:p>
    <w:p w:rsidR="00C81E25" w:rsidRDefault="000C423F" w:rsidP="00D55BCC">
      <w:pPr>
        <w:ind w:firstLine="851"/>
        <w:jc w:val="both"/>
      </w:pPr>
      <w:r>
        <w:t>4</w:t>
      </w:r>
      <w:r w:rsidR="00C81E25" w:rsidRPr="00524F53">
        <w:t xml:space="preserve">.3. За жизнь и здоровье своего </w:t>
      </w:r>
      <w:proofErr w:type="spellStart"/>
      <w:r w:rsidR="00240461" w:rsidRPr="00524F53">
        <w:t>ребёнка</w:t>
      </w:r>
      <w:r w:rsidR="00D55BCC">
        <w:rPr>
          <w:b/>
        </w:rPr>
        <w:t>Получатель</w:t>
      </w:r>
      <w:r w:rsidR="00240461" w:rsidRPr="00524F53">
        <w:t>несёт</w:t>
      </w:r>
      <w:proofErr w:type="spellEnd"/>
      <w:r w:rsidR="00C81E25" w:rsidRPr="00524F53">
        <w:t xml:space="preserve"> полную и личную ответственность. </w:t>
      </w:r>
    </w:p>
    <w:p w:rsidR="00C81E25" w:rsidRDefault="000C423F" w:rsidP="00D55BCC">
      <w:pPr>
        <w:ind w:firstLine="851"/>
        <w:jc w:val="both"/>
      </w:pPr>
      <w:r>
        <w:t>4</w:t>
      </w:r>
      <w:r w:rsidR="00C81E25">
        <w:t xml:space="preserve">.4. За </w:t>
      </w:r>
      <w:r w:rsidR="00D55BCC">
        <w:t>нанесённый</w:t>
      </w:r>
      <w:r w:rsidR="00C81E25">
        <w:t xml:space="preserve"> ущерб имуществу </w:t>
      </w:r>
      <w:r w:rsidR="00D55BCC" w:rsidRPr="00D55BCC">
        <w:t xml:space="preserve">Стационарного </w:t>
      </w:r>
      <w:proofErr w:type="spellStart"/>
      <w:r w:rsidR="00D55BCC" w:rsidRPr="00D55BCC">
        <w:t>отделения</w:t>
      </w:r>
      <w:r w:rsidR="00D55BCC">
        <w:rPr>
          <w:b/>
        </w:rPr>
        <w:t>Получатель</w:t>
      </w:r>
      <w:proofErr w:type="spellEnd"/>
      <w:r w:rsidR="00D55BCC">
        <w:rPr>
          <w:b/>
        </w:rPr>
        <w:t xml:space="preserve"> </w:t>
      </w:r>
      <w:r w:rsidR="00D55BCC" w:rsidRPr="00524F53">
        <w:t>несёт</w:t>
      </w:r>
      <w:r w:rsidR="00C81E25">
        <w:t xml:space="preserve"> материальную ответственность.</w:t>
      </w:r>
    </w:p>
    <w:p w:rsidR="00C81E25" w:rsidRDefault="00C81E25" w:rsidP="00524F53">
      <w:pPr>
        <w:jc w:val="both"/>
      </w:pPr>
    </w:p>
    <w:p w:rsidR="00C81E25" w:rsidRPr="007046E9" w:rsidRDefault="00C81E25" w:rsidP="007046E9">
      <w:pPr>
        <w:pStyle w:val="a3"/>
        <w:numPr>
          <w:ilvl w:val="0"/>
          <w:numId w:val="5"/>
        </w:numPr>
        <w:jc w:val="center"/>
        <w:rPr>
          <w:b/>
        </w:rPr>
      </w:pPr>
      <w:r w:rsidRPr="007046E9">
        <w:rPr>
          <w:b/>
        </w:rPr>
        <w:t>Разрешение споров</w:t>
      </w:r>
    </w:p>
    <w:p w:rsidR="00C81E25" w:rsidRPr="00524F53" w:rsidRDefault="00C81E25" w:rsidP="00524F53">
      <w:pPr>
        <w:jc w:val="both"/>
      </w:pPr>
    </w:p>
    <w:p w:rsidR="00C81E25" w:rsidRDefault="000C423F" w:rsidP="00DF1E3A">
      <w:pPr>
        <w:ind w:firstLine="851"/>
        <w:jc w:val="both"/>
      </w:pPr>
      <w:r>
        <w:t>5</w:t>
      </w:r>
      <w:r w:rsidR="00C81E25" w:rsidRPr="00524F53">
        <w:t>.1. Все споры и разногласия, которые могут возникнуть между сторонами при исполнении обязательств по настоящему договору, разрешаются по возможности путем переговоров, либо в уст</w:t>
      </w:r>
      <w:r w:rsidR="00DF1E3A">
        <w:t xml:space="preserve">ановленном законодательством Российской Федерации </w:t>
      </w:r>
      <w:r w:rsidR="00C81E25" w:rsidRPr="00524F53">
        <w:t>порядке.</w:t>
      </w:r>
    </w:p>
    <w:p w:rsidR="00C81E25" w:rsidRPr="00524F53" w:rsidRDefault="00C81E25" w:rsidP="00524F53">
      <w:pPr>
        <w:jc w:val="both"/>
      </w:pPr>
    </w:p>
    <w:p w:rsidR="00C81E25" w:rsidRPr="007046E9" w:rsidRDefault="00C81E25" w:rsidP="007046E9">
      <w:pPr>
        <w:pStyle w:val="a3"/>
        <w:numPr>
          <w:ilvl w:val="0"/>
          <w:numId w:val="5"/>
        </w:numPr>
        <w:jc w:val="center"/>
        <w:rPr>
          <w:b/>
        </w:rPr>
      </w:pPr>
      <w:r w:rsidRPr="007046E9">
        <w:rPr>
          <w:b/>
        </w:rPr>
        <w:t>Срок действия договора</w:t>
      </w:r>
    </w:p>
    <w:p w:rsidR="00C81E25" w:rsidRPr="00524F53" w:rsidRDefault="00C81E25" w:rsidP="00524F53">
      <w:pPr>
        <w:jc w:val="both"/>
      </w:pPr>
    </w:p>
    <w:p w:rsidR="00C81E25" w:rsidRPr="00524F53" w:rsidRDefault="000C423F" w:rsidP="00DF1E3A">
      <w:pPr>
        <w:ind w:firstLine="851"/>
        <w:jc w:val="both"/>
      </w:pPr>
      <w:r>
        <w:t>6</w:t>
      </w:r>
      <w:r w:rsidR="00C81E25" w:rsidRPr="00524F53">
        <w:t xml:space="preserve">.1. Срок действия настоящего </w:t>
      </w:r>
      <w:r w:rsidR="00C81E25">
        <w:t>Д</w:t>
      </w:r>
      <w:r w:rsidR="00C81E25" w:rsidRPr="00524F53">
        <w:t>оговора устанавливается с «_____» _________ 20__ года по «_____» _______________20__года.</w:t>
      </w:r>
    </w:p>
    <w:p w:rsidR="00C81E25" w:rsidRDefault="00C81E25" w:rsidP="0000030B">
      <w:pPr>
        <w:pStyle w:val="a3"/>
        <w:ind w:left="360"/>
        <w:jc w:val="center"/>
        <w:rPr>
          <w:b/>
        </w:rPr>
      </w:pPr>
    </w:p>
    <w:p w:rsidR="00C81E25" w:rsidRPr="0000030B" w:rsidRDefault="00C81E25" w:rsidP="00DF1E3A">
      <w:pPr>
        <w:pStyle w:val="a3"/>
        <w:numPr>
          <w:ilvl w:val="0"/>
          <w:numId w:val="5"/>
        </w:numPr>
        <w:jc w:val="center"/>
        <w:rPr>
          <w:b/>
        </w:rPr>
      </w:pPr>
      <w:r w:rsidRPr="0000030B">
        <w:rPr>
          <w:b/>
        </w:rPr>
        <w:t>Заключительные положения.</w:t>
      </w:r>
    </w:p>
    <w:p w:rsidR="00C81E25" w:rsidRPr="00524F53" w:rsidRDefault="00C81E25" w:rsidP="00DF1E3A">
      <w:pPr>
        <w:jc w:val="center"/>
      </w:pPr>
    </w:p>
    <w:p w:rsidR="00C81E25" w:rsidRPr="00DF1E3A" w:rsidRDefault="000C423F" w:rsidP="00DF1E3A">
      <w:pPr>
        <w:ind w:firstLine="851"/>
        <w:jc w:val="both"/>
      </w:pPr>
      <w:r>
        <w:t>7</w:t>
      </w:r>
      <w:r w:rsidR="00C81E25">
        <w:t>.1</w:t>
      </w:r>
      <w:r w:rsidR="00C81E25" w:rsidRPr="00524F53">
        <w:t xml:space="preserve">. Настоящий договор составлен в </w:t>
      </w:r>
      <w:r w:rsidR="00C81E25">
        <w:t>двух</w:t>
      </w:r>
      <w:r w:rsidR="00C81E25" w:rsidRPr="00524F53">
        <w:t xml:space="preserve"> экземплярах по одному для каждой из сторон и вступает в силу с момента подписания.</w:t>
      </w:r>
    </w:p>
    <w:p w:rsidR="00C81E25" w:rsidRDefault="000C423F" w:rsidP="00DF1E3A">
      <w:pPr>
        <w:ind w:firstLine="851"/>
        <w:jc w:val="both"/>
        <w:rPr>
          <w:color w:val="000000"/>
          <w:lang w:eastAsia="ar-SA"/>
        </w:rPr>
      </w:pPr>
      <w:r>
        <w:lastRenderedPageBreak/>
        <w:t>7</w:t>
      </w:r>
      <w:r w:rsidR="00C81E25">
        <w:t xml:space="preserve">.2. </w:t>
      </w:r>
      <w:r w:rsidR="00C81E25" w:rsidRPr="007046E9">
        <w:rPr>
          <w:color w:val="000000"/>
          <w:lang w:eastAsia="ar-SA"/>
        </w:rPr>
        <w:t xml:space="preserve">Все изменения и дополнения к </w:t>
      </w:r>
      <w:r w:rsidR="00C81E25">
        <w:rPr>
          <w:color w:val="000000"/>
          <w:lang w:eastAsia="ar-SA"/>
        </w:rPr>
        <w:t>Договору</w:t>
      </w:r>
      <w:r w:rsidR="00C81E25" w:rsidRPr="007046E9">
        <w:rPr>
          <w:color w:val="000000"/>
          <w:lang w:eastAsia="ar-SA"/>
        </w:rPr>
        <w:t xml:space="preserve"> действительны, если совершены в письменной форме и подписаны Сторонами. Соответствующие дополнительные договоренности Сторон являются неотъемлемой частью настоящего </w:t>
      </w:r>
      <w:r w:rsidR="00C81E25">
        <w:rPr>
          <w:color w:val="000000"/>
          <w:lang w:eastAsia="ar-SA"/>
        </w:rPr>
        <w:t>Договора</w:t>
      </w:r>
      <w:r w:rsidR="00C81E25" w:rsidRPr="007046E9">
        <w:rPr>
          <w:color w:val="000000"/>
          <w:lang w:eastAsia="ar-SA"/>
        </w:rPr>
        <w:t>.</w:t>
      </w:r>
    </w:p>
    <w:p w:rsidR="00970BB1" w:rsidRPr="007046E9" w:rsidRDefault="00970BB1" w:rsidP="00DF1E3A">
      <w:pPr>
        <w:ind w:firstLine="851"/>
        <w:jc w:val="both"/>
        <w:rPr>
          <w:color w:val="000000"/>
          <w:lang w:eastAsia="ar-SA"/>
        </w:rPr>
      </w:pPr>
    </w:p>
    <w:p w:rsidR="00C81E25" w:rsidRDefault="00C81E25" w:rsidP="00553D58">
      <w:pPr>
        <w:rPr>
          <w:b/>
          <w:highlight w:val="yellow"/>
        </w:rPr>
      </w:pPr>
    </w:p>
    <w:p w:rsidR="00C81E25" w:rsidRPr="007046E9" w:rsidRDefault="00C81E25" w:rsidP="007046E9">
      <w:pPr>
        <w:jc w:val="center"/>
        <w:rPr>
          <w:b/>
        </w:rPr>
      </w:pPr>
      <w:r>
        <w:rPr>
          <w:b/>
        </w:rPr>
        <w:t>9</w:t>
      </w:r>
      <w:r w:rsidRPr="007046E9">
        <w:rPr>
          <w:b/>
        </w:rPr>
        <w:t>. Подписи сторон.</w:t>
      </w:r>
    </w:p>
    <w:p w:rsidR="00C81E25" w:rsidRPr="00002437" w:rsidRDefault="005D639F" w:rsidP="00553D58">
      <w:pPr>
        <w:rPr>
          <w:highlight w:val="yellow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28.05pt;margin-top:17.35pt;width:222pt;height:328.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" stroked="f" strokeweight=".5pt">
            <v:textbox>
              <w:txbxContent>
                <w:p w:rsidR="000C423F" w:rsidRPr="002D6D2F" w:rsidRDefault="002D6D2F" w:rsidP="002D6D2F">
                  <w:pPr>
                    <w:jc w:val="center"/>
                    <w:rPr>
                      <w:b/>
                    </w:rPr>
                  </w:pPr>
                  <w:r w:rsidRPr="002D6D2F">
                    <w:rPr>
                      <w:b/>
                    </w:rPr>
                    <w:t>ПОСТАВЩИК</w:t>
                  </w:r>
                </w:p>
                <w:p w:rsidR="000C423F" w:rsidRDefault="000C423F" w:rsidP="00E33C55">
                  <w:pPr>
                    <w:jc w:val="both"/>
                  </w:pPr>
                </w:p>
                <w:p w:rsidR="00064DFD" w:rsidRDefault="00DF1E3A" w:rsidP="00DA234D">
                  <w:pPr>
                    <w:jc w:val="both"/>
                  </w:pPr>
                  <w:r>
                    <w:t>Госуда</w:t>
                  </w:r>
                  <w:r w:rsidR="00E33C55">
                    <w:t xml:space="preserve">рственное учреждение </w:t>
                  </w:r>
                  <w:r w:rsidR="00970BB1">
                    <w:t>Тульской области</w:t>
                  </w:r>
                  <w:r w:rsidR="00064DFD">
                    <w:t>«</w:t>
                  </w:r>
                  <w:r w:rsidR="00970BB1">
                    <w:t>Областной центр социальной помощи семье и детям</w:t>
                  </w:r>
                  <w:r w:rsidR="00064DFD">
                    <w:t>»</w:t>
                  </w:r>
                </w:p>
                <w:p w:rsidR="00064DFD" w:rsidRDefault="00E33C55">
                  <w:r>
                    <w:t xml:space="preserve">Адрес: </w:t>
                  </w:r>
                  <w:r w:rsidR="00064DFD">
                    <w:t xml:space="preserve">г. </w:t>
                  </w:r>
                  <w:proofErr w:type="spellStart"/>
                  <w:r w:rsidR="00064DFD">
                    <w:t>Тула,ул</w:t>
                  </w:r>
                  <w:proofErr w:type="spellEnd"/>
                  <w:r w:rsidR="00064DFD">
                    <w:t>. Демонстрации, д. 11</w:t>
                  </w:r>
                </w:p>
                <w:p w:rsidR="00E33C55" w:rsidRDefault="00DA234D">
                  <w:r>
                    <w:t>Тел/факс (4872) 30-97-78</w:t>
                  </w:r>
                </w:p>
                <w:p w:rsidR="00DA234D" w:rsidRDefault="00DA234D">
                  <w:r>
                    <w:t>ИНН 7106000652,</w:t>
                  </w:r>
                </w:p>
                <w:p w:rsidR="00DA234D" w:rsidRDefault="00DA234D">
                  <w:r>
                    <w:t>КПП 710601001</w:t>
                  </w:r>
                  <w:r w:rsidR="00B738B7">
                    <w:t>,</w:t>
                  </w:r>
                </w:p>
                <w:p w:rsidR="00B738B7" w:rsidRDefault="00B738B7">
                  <w:r>
                    <w:t>БИК 047003001,</w:t>
                  </w:r>
                </w:p>
                <w:p w:rsidR="00B738B7" w:rsidRDefault="00905115">
                  <w:proofErr w:type="spellStart"/>
                  <w:r>
                    <w:t>р</w:t>
                  </w:r>
                  <w:proofErr w:type="spellEnd"/>
                  <w:r>
                    <w:t>/</w:t>
                  </w:r>
                  <w:proofErr w:type="spellStart"/>
                  <w:r>
                    <w:t>сч</w:t>
                  </w:r>
                  <w:proofErr w:type="spellEnd"/>
                  <w:r>
                    <w:t xml:space="preserve"> 40201810900000100005</w:t>
                  </w:r>
                </w:p>
                <w:p w:rsidR="00B738B7" w:rsidRDefault="00B738B7">
                  <w:r>
                    <w:t xml:space="preserve">БАНК Отделения Тула г. Тула </w:t>
                  </w:r>
                </w:p>
                <w:p w:rsidR="00905115" w:rsidRDefault="00905115">
                  <w:r>
                    <w:t>Л/</w:t>
                  </w:r>
                  <w:proofErr w:type="spellStart"/>
                  <w:r>
                    <w:t>сч</w:t>
                  </w:r>
                  <w:proofErr w:type="spellEnd"/>
                  <w:r>
                    <w:t>: 02662011640 в УФК по Тульской области (министерство финансов Тульской области (</w:t>
                  </w:r>
                  <w:r w:rsidR="00970BB1">
                    <w:t>ГУ ТО «Областной центр социальной помощи семье и детям»</w:t>
                  </w:r>
                  <w:r>
                    <w:t>»</w:t>
                  </w:r>
                </w:p>
                <w:p w:rsidR="00905115" w:rsidRDefault="00905115"/>
                <w:p w:rsidR="00905115" w:rsidRDefault="00905115"/>
                <w:p w:rsidR="00064DFD" w:rsidRDefault="006E317D">
                  <w:r>
                    <w:t>Директор</w:t>
                  </w:r>
                </w:p>
                <w:p w:rsidR="00064DFD" w:rsidRDefault="006E317D">
                  <w:r>
                    <w:t xml:space="preserve">__________________ Э.Б. </w:t>
                  </w:r>
                  <w:proofErr w:type="spellStart"/>
                  <w:r>
                    <w:t>Шубинская</w:t>
                  </w:r>
                  <w:proofErr w:type="spellEnd"/>
                </w:p>
                <w:p w:rsidR="00064DFD" w:rsidRDefault="00064DFD"/>
                <w:p w:rsidR="00064DFD" w:rsidRDefault="00064DFD">
                  <w:r>
                    <w:t>«___»_________________ 20__ г.</w:t>
                  </w:r>
                </w:p>
              </w:txbxContent>
            </v:textbox>
          </v:shape>
        </w:pict>
      </w:r>
    </w:p>
    <w:p w:rsidR="00C81E25" w:rsidRDefault="005D639F" w:rsidP="00553D58">
      <w:r>
        <w:rPr>
          <w:noProof/>
        </w:rPr>
        <w:pict>
          <v:shape id="Поле 2" o:spid="_x0000_s1027" type="#_x0000_t202" style="position:absolute;margin-left:243.45pt;margin-top:3.55pt;width:209.25pt;height:321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" stroked="f" strokeweight=".5pt">
            <v:textbox>
              <w:txbxContent>
                <w:p w:rsidR="002D6D2F" w:rsidRPr="002D6D2F" w:rsidRDefault="002D6D2F" w:rsidP="002D6D2F">
                  <w:pPr>
                    <w:jc w:val="center"/>
                    <w:rPr>
                      <w:b/>
                    </w:rPr>
                  </w:pPr>
                  <w:r w:rsidRPr="002D6D2F">
                    <w:rPr>
                      <w:b/>
                    </w:rPr>
                    <w:t>ПОЛУЧАТЕЛЬ</w:t>
                  </w:r>
                </w:p>
                <w:p w:rsidR="002D6D2F" w:rsidRDefault="002D6D2F"/>
                <w:p w:rsidR="00064DFD" w:rsidRDefault="00064DFD">
                  <w:r>
                    <w:t>Фамилия _______________________</w:t>
                  </w:r>
                </w:p>
                <w:p w:rsidR="00064DFD" w:rsidRDefault="00064DFD">
                  <w:r>
                    <w:t>Имя____________________________</w:t>
                  </w:r>
                </w:p>
                <w:p w:rsidR="00064DFD" w:rsidRDefault="00064DFD">
                  <w:r>
                    <w:t>Отчество________________________</w:t>
                  </w:r>
                </w:p>
                <w:p w:rsidR="00064DFD" w:rsidRDefault="00064DFD">
                  <w:r>
                    <w:t>Дата рождения ___________________</w:t>
                  </w:r>
                </w:p>
                <w:p w:rsidR="00064DFD" w:rsidRDefault="00064DFD">
                  <w:r>
                    <w:t>Место рождения_________________</w:t>
                  </w:r>
                </w:p>
                <w:p w:rsidR="00064DFD" w:rsidRDefault="00064DFD">
                  <w:r>
                    <w:t>_______________________________</w:t>
                  </w:r>
                </w:p>
                <w:p w:rsidR="00064DFD" w:rsidRDefault="00064DFD">
                  <w:r>
                    <w:t>Паспорт _______№______________</w:t>
                  </w:r>
                </w:p>
                <w:p w:rsidR="00064DFD" w:rsidRDefault="00064DFD">
                  <w:r>
                    <w:t>Выдан__________________________________________________________</w:t>
                  </w:r>
                </w:p>
                <w:p w:rsidR="00064DFD" w:rsidRDefault="00064DFD">
                  <w:r>
                    <w:t>Дата выдачи_____________________</w:t>
                  </w:r>
                </w:p>
                <w:p w:rsidR="00064DFD" w:rsidRDefault="00064DFD">
                  <w:r>
                    <w:t>Контактные телефоны</w:t>
                  </w:r>
                </w:p>
                <w:p w:rsidR="000C423F" w:rsidRDefault="00064DFD">
                  <w:r>
                    <w:t>_________________________________</w:t>
                  </w:r>
                  <w:r w:rsidR="000C423F">
                    <w:t>_______________________________</w:t>
                  </w:r>
                  <w:r>
                    <w:t>Адрес</w:t>
                  </w:r>
                  <w:r w:rsidR="000C423F">
                    <w:t xml:space="preserve"> регистрации: _______________</w:t>
                  </w:r>
                </w:p>
                <w:p w:rsidR="000C423F" w:rsidRDefault="000C423F">
                  <w:r>
                    <w:t>________________________________________________________________</w:t>
                  </w:r>
                </w:p>
                <w:p w:rsidR="00064DFD" w:rsidRDefault="00064DFD">
                  <w:r>
                    <w:t>Подпись _______________________</w:t>
                  </w:r>
                </w:p>
                <w:p w:rsidR="00064DFD" w:rsidRDefault="00064DFD"/>
                <w:p w:rsidR="00064DFD" w:rsidRDefault="00064DFD">
                  <w:r>
                    <w:t>«___»_____________________20__ г.</w:t>
                  </w:r>
                </w:p>
              </w:txbxContent>
            </v:textbox>
          </v:shape>
        </w:pict>
      </w:r>
    </w:p>
    <w:sectPr w:rsidR="00C81E25" w:rsidSect="001E0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8D0"/>
    <w:multiLevelType w:val="multilevel"/>
    <w:tmpl w:val="CF6294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7E5111F"/>
    <w:multiLevelType w:val="multilevel"/>
    <w:tmpl w:val="0B5E84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45422C8C"/>
    <w:multiLevelType w:val="multilevel"/>
    <w:tmpl w:val="4A28773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552817D0"/>
    <w:multiLevelType w:val="multilevel"/>
    <w:tmpl w:val="7D64CFB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725865F7"/>
    <w:multiLevelType w:val="multilevel"/>
    <w:tmpl w:val="0D56F2BE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77D98"/>
    <w:rsid w:val="0000030B"/>
    <w:rsid w:val="00002437"/>
    <w:rsid w:val="00035316"/>
    <w:rsid w:val="00051AF4"/>
    <w:rsid w:val="0005272F"/>
    <w:rsid w:val="00064DFD"/>
    <w:rsid w:val="00074292"/>
    <w:rsid w:val="000A5C19"/>
    <w:rsid w:val="000C423F"/>
    <w:rsid w:val="000D1F77"/>
    <w:rsid w:val="000D2ACC"/>
    <w:rsid w:val="000E523C"/>
    <w:rsid w:val="00120ED1"/>
    <w:rsid w:val="00132FFB"/>
    <w:rsid w:val="00147F2A"/>
    <w:rsid w:val="00151875"/>
    <w:rsid w:val="001614E6"/>
    <w:rsid w:val="001C3C60"/>
    <w:rsid w:val="001C5211"/>
    <w:rsid w:val="001E046E"/>
    <w:rsid w:val="001E6BFA"/>
    <w:rsid w:val="001E7915"/>
    <w:rsid w:val="00226964"/>
    <w:rsid w:val="00240461"/>
    <w:rsid w:val="002457DA"/>
    <w:rsid w:val="00271671"/>
    <w:rsid w:val="00285AC9"/>
    <w:rsid w:val="0029099D"/>
    <w:rsid w:val="002955E7"/>
    <w:rsid w:val="0029791A"/>
    <w:rsid w:val="002A5B95"/>
    <w:rsid w:val="002B1953"/>
    <w:rsid w:val="002D0BE5"/>
    <w:rsid w:val="002D6D2F"/>
    <w:rsid w:val="00331D4B"/>
    <w:rsid w:val="0035360E"/>
    <w:rsid w:val="00357A63"/>
    <w:rsid w:val="003672BC"/>
    <w:rsid w:val="00380BA0"/>
    <w:rsid w:val="003A0582"/>
    <w:rsid w:val="003B2227"/>
    <w:rsid w:val="003D427F"/>
    <w:rsid w:val="003E5E93"/>
    <w:rsid w:val="003F6610"/>
    <w:rsid w:val="00413321"/>
    <w:rsid w:val="0047554E"/>
    <w:rsid w:val="00482273"/>
    <w:rsid w:val="0049187F"/>
    <w:rsid w:val="00496A61"/>
    <w:rsid w:val="004A6714"/>
    <w:rsid w:val="004B72C2"/>
    <w:rsid w:val="005102E2"/>
    <w:rsid w:val="00513D55"/>
    <w:rsid w:val="00523B90"/>
    <w:rsid w:val="00524F53"/>
    <w:rsid w:val="00541D32"/>
    <w:rsid w:val="00553D58"/>
    <w:rsid w:val="00555735"/>
    <w:rsid w:val="005734F3"/>
    <w:rsid w:val="0057563B"/>
    <w:rsid w:val="00577D98"/>
    <w:rsid w:val="00581DBD"/>
    <w:rsid w:val="0059385D"/>
    <w:rsid w:val="005B0BA8"/>
    <w:rsid w:val="005D639F"/>
    <w:rsid w:val="005E49B3"/>
    <w:rsid w:val="00602D78"/>
    <w:rsid w:val="0061714F"/>
    <w:rsid w:val="00621E85"/>
    <w:rsid w:val="0066641A"/>
    <w:rsid w:val="00685EF4"/>
    <w:rsid w:val="00686EE7"/>
    <w:rsid w:val="0069211D"/>
    <w:rsid w:val="006A7E93"/>
    <w:rsid w:val="006C548D"/>
    <w:rsid w:val="006E317D"/>
    <w:rsid w:val="006E567C"/>
    <w:rsid w:val="007046E9"/>
    <w:rsid w:val="00716C3B"/>
    <w:rsid w:val="00723F58"/>
    <w:rsid w:val="0076061F"/>
    <w:rsid w:val="00784463"/>
    <w:rsid w:val="007D02FC"/>
    <w:rsid w:val="00810ABA"/>
    <w:rsid w:val="0081135A"/>
    <w:rsid w:val="008216D0"/>
    <w:rsid w:val="00823268"/>
    <w:rsid w:val="00823A8F"/>
    <w:rsid w:val="008262DF"/>
    <w:rsid w:val="00841749"/>
    <w:rsid w:val="00844A77"/>
    <w:rsid w:val="00851D3F"/>
    <w:rsid w:val="00857C5E"/>
    <w:rsid w:val="00871811"/>
    <w:rsid w:val="008D0B4B"/>
    <w:rsid w:val="008E0FA2"/>
    <w:rsid w:val="008E6A72"/>
    <w:rsid w:val="008F0EDB"/>
    <w:rsid w:val="00905115"/>
    <w:rsid w:val="009252BE"/>
    <w:rsid w:val="00930BB9"/>
    <w:rsid w:val="00950E04"/>
    <w:rsid w:val="00970BB1"/>
    <w:rsid w:val="009D2110"/>
    <w:rsid w:val="009D5860"/>
    <w:rsid w:val="00A64EA9"/>
    <w:rsid w:val="00AA154F"/>
    <w:rsid w:val="00AB46EA"/>
    <w:rsid w:val="00AC5130"/>
    <w:rsid w:val="00AE6CB2"/>
    <w:rsid w:val="00B02F0F"/>
    <w:rsid w:val="00B63D68"/>
    <w:rsid w:val="00B738B7"/>
    <w:rsid w:val="00B84D44"/>
    <w:rsid w:val="00B85941"/>
    <w:rsid w:val="00B93106"/>
    <w:rsid w:val="00B97CD1"/>
    <w:rsid w:val="00BA21BF"/>
    <w:rsid w:val="00BD2538"/>
    <w:rsid w:val="00BD2975"/>
    <w:rsid w:val="00C07F27"/>
    <w:rsid w:val="00C5206E"/>
    <w:rsid w:val="00C754B8"/>
    <w:rsid w:val="00C76176"/>
    <w:rsid w:val="00C81E25"/>
    <w:rsid w:val="00CC3A65"/>
    <w:rsid w:val="00CE1D64"/>
    <w:rsid w:val="00D240C0"/>
    <w:rsid w:val="00D40645"/>
    <w:rsid w:val="00D4084C"/>
    <w:rsid w:val="00D444E4"/>
    <w:rsid w:val="00D55BCC"/>
    <w:rsid w:val="00D56165"/>
    <w:rsid w:val="00D86BD1"/>
    <w:rsid w:val="00D914C9"/>
    <w:rsid w:val="00D956ED"/>
    <w:rsid w:val="00DA234D"/>
    <w:rsid w:val="00DA5B5F"/>
    <w:rsid w:val="00DA7F7A"/>
    <w:rsid w:val="00DB04B6"/>
    <w:rsid w:val="00DC0D5C"/>
    <w:rsid w:val="00DF1E3A"/>
    <w:rsid w:val="00E33C55"/>
    <w:rsid w:val="00E8054D"/>
    <w:rsid w:val="00E86575"/>
    <w:rsid w:val="00E92A3B"/>
    <w:rsid w:val="00EA1F59"/>
    <w:rsid w:val="00EB35FD"/>
    <w:rsid w:val="00ED7CA7"/>
    <w:rsid w:val="00F063E3"/>
    <w:rsid w:val="00F14B17"/>
    <w:rsid w:val="00F25668"/>
    <w:rsid w:val="00F50593"/>
    <w:rsid w:val="00F56972"/>
    <w:rsid w:val="00F63D6E"/>
    <w:rsid w:val="00FA15F0"/>
    <w:rsid w:val="00FB0192"/>
    <w:rsid w:val="00FB0E47"/>
    <w:rsid w:val="00FC32F5"/>
    <w:rsid w:val="00FF0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18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04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240461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2269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60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admin</cp:lastModifiedBy>
  <cp:revision>2</cp:revision>
  <cp:lastPrinted>2019-06-13T06:15:00Z</cp:lastPrinted>
  <dcterms:created xsi:type="dcterms:W3CDTF">2021-04-19T04:46:00Z</dcterms:created>
  <dcterms:modified xsi:type="dcterms:W3CDTF">2021-04-19T04:46:00Z</dcterms:modified>
</cp:coreProperties>
</file>